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362CA" w14:textId="66AA2977" w:rsidR="000E4473" w:rsidRPr="00BF1FEF" w:rsidRDefault="003250F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54AA8" wp14:editId="2E2564E3">
                <wp:simplePos x="0" y="0"/>
                <wp:positionH relativeFrom="column">
                  <wp:posOffset>-361950</wp:posOffset>
                </wp:positionH>
                <wp:positionV relativeFrom="paragraph">
                  <wp:posOffset>1438275</wp:posOffset>
                </wp:positionV>
                <wp:extent cx="6892925" cy="8448675"/>
                <wp:effectExtent l="0" t="0" r="317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2925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69212B" w14:textId="32B77CDF" w:rsidR="002B53E2" w:rsidRPr="00C77B10" w:rsidRDefault="00863FE1" w:rsidP="009069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April 2</w:t>
                            </w:r>
                            <w:r w:rsidR="00945B63" w:rsidRPr="00C77B10">
                              <w:rPr>
                                <w:rFonts w:asciiTheme="minorHAnsi" w:hAnsiTheme="minorHAnsi" w:cstheme="minorHAnsi"/>
                              </w:rPr>
                              <w:t>, 202</w:t>
                            </w:r>
                            <w:r w:rsidR="00430FF9" w:rsidRPr="00C77B10">
                              <w:rPr>
                                <w:rFonts w:asciiTheme="minorHAnsi" w:hAnsiTheme="minorHAnsi" w:cstheme="minorHAnsi"/>
                              </w:rPr>
                              <w:t>1</w:t>
                            </w:r>
                          </w:p>
                          <w:p w14:paraId="5C2A1788" w14:textId="77777777" w:rsidR="0040660B" w:rsidRPr="00C77B10" w:rsidRDefault="0040660B" w:rsidP="009069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5D59CFD" w14:textId="710BB371" w:rsidR="002B53E2" w:rsidRPr="00C77B10" w:rsidRDefault="002B53E2" w:rsidP="009069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7B10">
                              <w:rPr>
                                <w:rFonts w:asciiTheme="minorHAnsi" w:hAnsiTheme="minorHAnsi" w:cstheme="minorHAnsi"/>
                              </w:rPr>
                              <w:t xml:space="preserve">Dear </w:t>
                            </w:r>
                            <w:proofErr w:type="gramStart"/>
                            <w:r w:rsidR="00780E1B" w:rsidRPr="00C77B10">
                              <w:rPr>
                                <w:rFonts w:asciiTheme="minorHAnsi" w:hAnsiTheme="minorHAnsi" w:cstheme="minorHAnsi"/>
                              </w:rPr>
                              <w:t>Parkland</w:t>
                            </w:r>
                            <w:proofErr w:type="gramEnd"/>
                            <w:r w:rsidR="00780E1B" w:rsidRPr="00C77B10">
                              <w:rPr>
                                <w:rFonts w:asciiTheme="minorHAnsi" w:hAnsiTheme="minorHAnsi" w:cstheme="minorHAnsi"/>
                              </w:rPr>
                              <w:t xml:space="preserve"> High</w:t>
                            </w:r>
                            <w:r w:rsidR="00D57A3F" w:rsidRPr="00C77B10">
                              <w:rPr>
                                <w:rFonts w:asciiTheme="minorHAnsi" w:hAnsiTheme="minorHAnsi" w:cstheme="minorHAnsi"/>
                              </w:rPr>
                              <w:t xml:space="preserve"> S</w:t>
                            </w:r>
                            <w:r w:rsidR="004E1350" w:rsidRPr="00C77B10">
                              <w:rPr>
                                <w:rFonts w:asciiTheme="minorHAnsi" w:hAnsiTheme="minorHAnsi" w:cstheme="minorHAnsi"/>
                              </w:rPr>
                              <w:t>chool Staff and Parents/Guardians,</w:t>
                            </w:r>
                          </w:p>
                          <w:p w14:paraId="7EF4834D" w14:textId="77777777" w:rsidR="002B53E2" w:rsidRPr="00C77B10" w:rsidRDefault="002B53E2" w:rsidP="009069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BFB4C17" w14:textId="18ED623F" w:rsidR="0097208C" w:rsidRDefault="0097208C" w:rsidP="0097208C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7B10">
                              <w:rPr>
                                <w:rFonts w:asciiTheme="minorHAnsi" w:hAnsiTheme="minorHAnsi" w:cstheme="minorHAnsi"/>
                              </w:rPr>
                              <w:t>I wanted to make you aware that we were notified</w:t>
                            </w:r>
                            <w:r w:rsidR="0005685F">
                              <w:rPr>
                                <w:rFonts w:asciiTheme="minorHAnsi" w:hAnsiTheme="minorHAnsi" w:cstheme="minorHAnsi"/>
                              </w:rPr>
                              <w:t xml:space="preserve"> today</w:t>
                            </w:r>
                            <w:r w:rsidR="00A15A9E" w:rsidRPr="00C77B1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C77B10">
                              <w:rPr>
                                <w:rFonts w:asciiTheme="minorHAnsi" w:hAnsiTheme="minorHAnsi" w:cstheme="minorHAnsi"/>
                              </w:rPr>
                              <w:t xml:space="preserve">by the Department of Health that </w:t>
                            </w:r>
                            <w:r w:rsidR="0005685F">
                              <w:rPr>
                                <w:rFonts w:asciiTheme="minorHAnsi" w:hAnsiTheme="minorHAnsi" w:cstheme="minorHAnsi"/>
                              </w:rPr>
                              <w:t>two</w:t>
                            </w:r>
                            <w:r w:rsidRPr="00C77B10">
                              <w:rPr>
                                <w:rFonts w:asciiTheme="minorHAnsi" w:hAnsiTheme="minorHAnsi" w:cstheme="minorHAnsi"/>
                              </w:rPr>
                              <w:t xml:space="preserve"> individual</w:t>
                            </w:r>
                            <w:r w:rsidR="0005685F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="00FA2A30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 w:rsidRPr="00C77B10">
                              <w:rPr>
                                <w:rFonts w:asciiTheme="minorHAnsi" w:hAnsiTheme="minorHAnsi" w:cstheme="minorHAnsi"/>
                              </w:rPr>
                              <w:t>that w</w:t>
                            </w:r>
                            <w:r w:rsidR="0005685F">
                              <w:rPr>
                                <w:rFonts w:asciiTheme="minorHAnsi" w:hAnsiTheme="minorHAnsi" w:cstheme="minorHAnsi"/>
                              </w:rPr>
                              <w:t>ere</w:t>
                            </w:r>
                            <w:r w:rsidRPr="00C77B10">
                              <w:rPr>
                                <w:rFonts w:asciiTheme="minorHAnsi" w:hAnsiTheme="minorHAnsi" w:cstheme="minorHAnsi"/>
                              </w:rPr>
                              <w:t xml:space="preserve"> last in attendance at </w:t>
                            </w:r>
                            <w:r w:rsidR="00780E1B" w:rsidRPr="00C77B10">
                              <w:rPr>
                                <w:rFonts w:asciiTheme="minorHAnsi" w:hAnsiTheme="minorHAnsi" w:cstheme="minorHAnsi"/>
                              </w:rPr>
                              <w:t>Parkland High</w:t>
                            </w:r>
                            <w:r w:rsidRPr="00C77B10">
                              <w:rPr>
                                <w:rFonts w:asciiTheme="minorHAnsi" w:hAnsiTheme="minorHAnsi" w:cstheme="minorHAnsi"/>
                              </w:rPr>
                              <w:t xml:space="preserve"> School on</w:t>
                            </w:r>
                            <w:r w:rsidR="0005685F">
                              <w:rPr>
                                <w:rFonts w:asciiTheme="minorHAnsi" w:hAnsiTheme="minorHAnsi" w:cstheme="minorHAnsi"/>
                              </w:rPr>
                              <w:t xml:space="preserve"> March 25 (one individual) and</w:t>
                            </w:r>
                            <w:r w:rsidRPr="00C77B1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C77B10" w:rsidRPr="00C77B10">
                              <w:rPr>
                                <w:rFonts w:asciiTheme="minorHAnsi" w:hAnsiTheme="minorHAnsi" w:cstheme="minorHAnsi"/>
                              </w:rPr>
                              <w:t>March 2</w:t>
                            </w:r>
                            <w:r w:rsidR="00863FE1">
                              <w:rPr>
                                <w:rFonts w:asciiTheme="minorHAnsi" w:hAnsiTheme="minorHAnsi" w:cstheme="minorHAnsi"/>
                              </w:rPr>
                              <w:t>9</w:t>
                            </w:r>
                            <w:r w:rsidR="0005685F">
                              <w:rPr>
                                <w:rFonts w:asciiTheme="minorHAnsi" w:hAnsiTheme="minorHAnsi" w:cstheme="minorHAnsi"/>
                              </w:rPr>
                              <w:t xml:space="preserve"> (one 100% remote student that plays JV boys lacrosse)</w:t>
                            </w:r>
                            <w:r w:rsidRPr="00C77B10">
                              <w:rPr>
                                <w:rFonts w:asciiTheme="minorHAnsi" w:hAnsiTheme="minorHAnsi" w:cstheme="minorHAnsi"/>
                              </w:rPr>
                              <w:t xml:space="preserve"> ha</w:t>
                            </w:r>
                            <w:r w:rsidR="0005685F">
                              <w:rPr>
                                <w:rFonts w:asciiTheme="minorHAnsi" w:hAnsiTheme="minorHAnsi" w:cstheme="minorHAnsi"/>
                              </w:rPr>
                              <w:t>ve</w:t>
                            </w:r>
                            <w:r w:rsidRPr="00C77B10">
                              <w:rPr>
                                <w:rFonts w:asciiTheme="minorHAnsi" w:hAnsiTheme="minorHAnsi" w:cstheme="minorHAnsi"/>
                              </w:rPr>
                              <w:t xml:space="preserve"> subsequently tested positive for COVID-19.</w:t>
                            </w:r>
                            <w:r w:rsidR="0005685F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 w:rsidRPr="00C77B10">
                              <w:rPr>
                                <w:rFonts w:asciiTheme="minorHAnsi" w:hAnsiTheme="minorHAnsi" w:cstheme="minorHAnsi"/>
                              </w:rPr>
                              <w:t xml:space="preserve"> Due to procedures related to privacy laws, I am limited in what I can say. I urge you to also respect the privacy of our students and staff.</w:t>
                            </w:r>
                          </w:p>
                          <w:p w14:paraId="202A0B04" w14:textId="77777777" w:rsidR="003250F5" w:rsidRPr="00C77B10" w:rsidRDefault="003250F5" w:rsidP="009069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146533A" w14:textId="5FFFD1FF" w:rsidR="003F5A0D" w:rsidRDefault="003250F5" w:rsidP="003F5A0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7B10">
                              <w:rPr>
                                <w:rFonts w:asciiTheme="minorHAnsi" w:hAnsiTheme="minorHAnsi" w:cstheme="minorHAnsi"/>
                              </w:rPr>
                              <w:t>The Pennsylvania Department of Health</w:t>
                            </w:r>
                            <w:r w:rsidR="000D43E1" w:rsidRPr="00C77B10">
                              <w:rPr>
                                <w:rFonts w:asciiTheme="minorHAnsi" w:hAnsiTheme="minorHAnsi" w:cstheme="minorHAnsi"/>
                              </w:rPr>
                              <w:t xml:space="preserve"> (PA DOH)</w:t>
                            </w:r>
                            <w:r w:rsidRPr="00C77B10">
                              <w:rPr>
                                <w:rFonts w:asciiTheme="minorHAnsi" w:hAnsiTheme="minorHAnsi" w:cstheme="minorHAnsi"/>
                              </w:rPr>
                              <w:t xml:space="preserve"> is monitoring th</w:t>
                            </w:r>
                            <w:r w:rsidR="0005685F">
                              <w:rPr>
                                <w:rFonts w:asciiTheme="minorHAnsi" w:hAnsiTheme="minorHAnsi" w:cstheme="minorHAnsi"/>
                              </w:rPr>
                              <w:t>ese</w:t>
                            </w:r>
                            <w:r w:rsidRPr="00C77B10">
                              <w:rPr>
                                <w:rFonts w:asciiTheme="minorHAnsi" w:hAnsiTheme="minorHAnsi" w:cstheme="minorHAnsi"/>
                              </w:rPr>
                              <w:t xml:space="preserve"> individual</w:t>
                            </w:r>
                            <w:r w:rsidR="0005685F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Pr="00C77B10">
                              <w:rPr>
                                <w:rFonts w:asciiTheme="minorHAnsi" w:hAnsiTheme="minorHAnsi" w:cstheme="minorHAnsi"/>
                              </w:rPr>
                              <w:t xml:space="preserve">.  </w:t>
                            </w:r>
                            <w:r w:rsidR="00AD3BC4" w:rsidRPr="00C77B10">
                              <w:rPr>
                                <w:rFonts w:asciiTheme="minorHAnsi" w:hAnsiTheme="minorHAnsi" w:cstheme="minorHAnsi"/>
                              </w:rPr>
                              <w:t>The P</w:t>
                            </w:r>
                            <w:r w:rsidR="000D43E1" w:rsidRPr="00C77B10">
                              <w:rPr>
                                <w:rFonts w:asciiTheme="minorHAnsi" w:hAnsiTheme="minorHAnsi" w:cstheme="minorHAnsi"/>
                              </w:rPr>
                              <w:t>A DOH</w:t>
                            </w:r>
                            <w:r w:rsidR="00AD3BC4" w:rsidRPr="00C77B10">
                              <w:rPr>
                                <w:rFonts w:asciiTheme="minorHAnsi" w:hAnsiTheme="minorHAnsi" w:cstheme="minorHAnsi"/>
                              </w:rPr>
                              <w:t xml:space="preserve"> is </w:t>
                            </w:r>
                            <w:r w:rsidR="00D57A3F" w:rsidRPr="00C77B10">
                              <w:rPr>
                                <w:rFonts w:asciiTheme="minorHAnsi" w:hAnsiTheme="minorHAnsi" w:cstheme="minorHAnsi"/>
                              </w:rPr>
                              <w:t xml:space="preserve">responsible for all contact tracing and </w:t>
                            </w:r>
                            <w:r w:rsidR="000C58C8" w:rsidRPr="00C77B10">
                              <w:rPr>
                                <w:rFonts w:asciiTheme="minorHAnsi" w:hAnsiTheme="minorHAnsi" w:cstheme="minorHAnsi"/>
                              </w:rPr>
                              <w:t xml:space="preserve">school district administration </w:t>
                            </w:r>
                            <w:r w:rsidR="004E1350" w:rsidRPr="00C77B10">
                              <w:rPr>
                                <w:rFonts w:asciiTheme="minorHAnsi" w:hAnsiTheme="minorHAnsi" w:cstheme="minorHAnsi"/>
                              </w:rPr>
                              <w:t>ha</w:t>
                            </w:r>
                            <w:r w:rsidR="000C58C8" w:rsidRPr="00C77B10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="004E1350" w:rsidRPr="00C77B10">
                              <w:rPr>
                                <w:rFonts w:asciiTheme="minorHAnsi" w:hAnsiTheme="minorHAnsi" w:cstheme="minorHAnsi"/>
                              </w:rPr>
                              <w:t xml:space="preserve"> assisted</w:t>
                            </w:r>
                            <w:r w:rsidR="000C58C8" w:rsidRPr="00C77B10">
                              <w:rPr>
                                <w:rFonts w:asciiTheme="minorHAnsi" w:hAnsiTheme="minorHAnsi" w:cstheme="minorHAnsi"/>
                              </w:rPr>
                              <w:t xml:space="preserve"> our public health officials with this endeavor</w:t>
                            </w:r>
                            <w:r w:rsidR="00AD3BC4" w:rsidRPr="00C77B10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="002B53E2" w:rsidRPr="00C77B10">
                              <w:rPr>
                                <w:rFonts w:asciiTheme="minorHAnsi" w:hAnsiTheme="minorHAnsi" w:cstheme="minorHAnsi"/>
                              </w:rPr>
                              <w:t xml:space="preserve"> Staff members and students that</w:t>
                            </w:r>
                            <w:r w:rsidR="00D57A3F" w:rsidRPr="00C77B10">
                              <w:rPr>
                                <w:rFonts w:asciiTheme="minorHAnsi" w:hAnsiTheme="minorHAnsi" w:cstheme="minorHAnsi"/>
                              </w:rPr>
                              <w:t xml:space="preserve"> are determined to be a close</w:t>
                            </w:r>
                            <w:r w:rsidR="002B53E2" w:rsidRPr="00C77B10">
                              <w:rPr>
                                <w:rFonts w:asciiTheme="minorHAnsi" w:hAnsiTheme="minorHAnsi" w:cstheme="minorHAnsi"/>
                              </w:rPr>
                              <w:t xml:space="preserve"> contact</w:t>
                            </w:r>
                            <w:r w:rsidR="004E1350" w:rsidRPr="00C77B1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2B53E2" w:rsidRPr="00C77B10">
                              <w:rPr>
                                <w:rFonts w:asciiTheme="minorHAnsi" w:hAnsiTheme="minorHAnsi" w:cstheme="minorHAnsi"/>
                              </w:rPr>
                              <w:t>with th</w:t>
                            </w:r>
                            <w:r w:rsidR="0005685F">
                              <w:rPr>
                                <w:rFonts w:asciiTheme="minorHAnsi" w:hAnsiTheme="minorHAnsi" w:cstheme="minorHAnsi"/>
                              </w:rPr>
                              <w:t>ese</w:t>
                            </w:r>
                            <w:r w:rsidR="002B53E2" w:rsidRPr="00C77B10">
                              <w:rPr>
                                <w:rFonts w:asciiTheme="minorHAnsi" w:hAnsiTheme="minorHAnsi" w:cstheme="minorHAnsi"/>
                              </w:rPr>
                              <w:t xml:space="preserve"> individual</w:t>
                            </w:r>
                            <w:r w:rsidR="0005685F">
                              <w:rPr>
                                <w:rFonts w:asciiTheme="minorHAnsi" w:hAnsiTheme="minorHAnsi" w:cstheme="minorHAnsi"/>
                              </w:rPr>
                              <w:t>s</w:t>
                            </w:r>
                            <w:r w:rsidR="002B53E2" w:rsidRPr="00C77B10">
                              <w:rPr>
                                <w:rFonts w:asciiTheme="minorHAnsi" w:hAnsiTheme="minorHAnsi" w:cstheme="minorHAnsi"/>
                              </w:rPr>
                              <w:t xml:space="preserve"> will be directly contacted by</w:t>
                            </w:r>
                            <w:r w:rsidR="00AD3BC4" w:rsidRPr="00C77B10">
                              <w:rPr>
                                <w:rFonts w:asciiTheme="minorHAnsi" w:hAnsiTheme="minorHAnsi" w:cstheme="minorHAnsi"/>
                              </w:rPr>
                              <w:t xml:space="preserve"> P</w:t>
                            </w:r>
                            <w:r w:rsidR="000D43E1" w:rsidRPr="00C77B10">
                              <w:rPr>
                                <w:rFonts w:asciiTheme="minorHAnsi" w:hAnsiTheme="minorHAnsi" w:cstheme="minorHAnsi"/>
                              </w:rPr>
                              <w:t>A DOH</w:t>
                            </w:r>
                            <w:r w:rsidR="00AD3BC4" w:rsidRPr="00C77B1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2B53E2" w:rsidRPr="00C77B10">
                              <w:rPr>
                                <w:rFonts w:asciiTheme="minorHAnsi" w:hAnsiTheme="minorHAnsi" w:cstheme="minorHAnsi"/>
                              </w:rPr>
                              <w:t xml:space="preserve">with instructions to </w:t>
                            </w:r>
                            <w:r w:rsidR="00105253" w:rsidRPr="00C77B10">
                              <w:rPr>
                                <w:rFonts w:asciiTheme="minorHAnsi" w:hAnsiTheme="minorHAnsi" w:cstheme="minorHAnsi"/>
                              </w:rPr>
                              <w:t>quarantine</w:t>
                            </w:r>
                            <w:r w:rsidR="002B53E2" w:rsidRPr="00C77B10">
                              <w:rPr>
                                <w:rFonts w:asciiTheme="minorHAnsi" w:hAnsiTheme="minorHAnsi" w:cstheme="minorHAnsi"/>
                              </w:rPr>
                              <w:t xml:space="preserve">. </w:t>
                            </w:r>
                            <w:r w:rsidR="003931AA" w:rsidRPr="00C77B10">
                              <w:rPr>
                                <w:rFonts w:asciiTheme="minorHAnsi" w:hAnsiTheme="minorHAnsi" w:cstheme="minorHAnsi"/>
                              </w:rPr>
                              <w:t xml:space="preserve">Close contacts are those who are within 6 feet distance for greater than or equal to 15 minutes with a person identified as a confirmed case with COVID-19. </w:t>
                            </w:r>
                            <w:r w:rsidR="00FA2A30">
                              <w:rPr>
                                <w:rFonts w:asciiTheme="minorHAnsi" w:hAnsiTheme="minorHAnsi" w:cstheme="minorHAnsi"/>
                              </w:rPr>
                              <w:t xml:space="preserve">Additionally, any persons participating on an athletic team with a person identified with a confirmed case of COVID-19 is considered a close </w:t>
                            </w:r>
                            <w:r w:rsidR="00DA2B99">
                              <w:rPr>
                                <w:rFonts w:asciiTheme="minorHAnsi" w:hAnsiTheme="minorHAnsi" w:cstheme="minorHAnsi"/>
                              </w:rPr>
                              <w:t>contact and</w:t>
                            </w:r>
                            <w:r w:rsidR="00FA2A30">
                              <w:rPr>
                                <w:rFonts w:asciiTheme="minorHAnsi" w:hAnsiTheme="minorHAnsi" w:cstheme="minorHAnsi"/>
                              </w:rPr>
                              <w:t xml:space="preserve"> will be required to quarantine.</w:t>
                            </w:r>
                          </w:p>
                          <w:p w14:paraId="0974A7AC" w14:textId="5B5139A4" w:rsidR="00FA2A30" w:rsidRDefault="00FA2A30" w:rsidP="003F5A0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1631CE45" w14:textId="22E500E2" w:rsidR="00FA2A30" w:rsidRPr="00DA2B99" w:rsidRDefault="00FA2A30" w:rsidP="00FA2A30">
                            <w:pPr>
                              <w:rPr>
                                <w:rFonts w:cs="Calibri"/>
                              </w:rPr>
                            </w:pPr>
                            <w:r w:rsidRPr="00E711E3">
                              <w:rPr>
                                <w:rFonts w:cs="Calibri"/>
                              </w:rPr>
                              <w:t xml:space="preserve">Per DOH Recommendations for Large (&gt;900 students) Pre-K to 12 School Buildings Following Identification of a Case(s) of COVID-19, there is no need at this time to close </w:t>
                            </w:r>
                            <w:r>
                              <w:rPr>
                                <w:rFonts w:cs="Calibri"/>
                              </w:rPr>
                              <w:t>Parkland High</w:t>
                            </w:r>
                            <w:r w:rsidRPr="00E711E3">
                              <w:rPr>
                                <w:rFonts w:cs="Calibri"/>
                              </w:rPr>
                              <w:t xml:space="preserve"> School for students and staff and school will continue as scheduled.  </w:t>
                            </w:r>
                            <w:r w:rsidRPr="00DA2B99">
                              <w:rPr>
                                <w:rFonts w:cs="Calibri"/>
                              </w:rPr>
                              <w:t>The PA DOH will require us to suspend all</w:t>
                            </w:r>
                            <w:r w:rsidR="0005685F">
                              <w:rPr>
                                <w:rFonts w:cs="Calibri"/>
                              </w:rPr>
                              <w:t xml:space="preserve"> JV</w:t>
                            </w:r>
                            <w:r w:rsidRPr="00DA2B99">
                              <w:rPr>
                                <w:rFonts w:cs="Calibri"/>
                              </w:rPr>
                              <w:t xml:space="preserve"> </w:t>
                            </w:r>
                            <w:r w:rsidR="00863FE1">
                              <w:rPr>
                                <w:rFonts w:cs="Calibri"/>
                              </w:rPr>
                              <w:t>boy</w:t>
                            </w:r>
                            <w:r w:rsidR="00DA2B99" w:rsidRPr="00DA2B99">
                              <w:rPr>
                                <w:rFonts w:cs="Calibri"/>
                              </w:rPr>
                              <w:t>’s lacrosse</w:t>
                            </w:r>
                            <w:r w:rsidRPr="00DA2B99">
                              <w:rPr>
                                <w:rFonts w:cs="Calibri"/>
                              </w:rPr>
                              <w:t xml:space="preserve"> practices and games through </w:t>
                            </w:r>
                            <w:r w:rsidR="00DA2B99" w:rsidRPr="00DA2B99">
                              <w:rPr>
                                <w:rFonts w:cs="Calibri"/>
                              </w:rPr>
                              <w:t xml:space="preserve">April </w:t>
                            </w:r>
                            <w:r w:rsidR="00863FE1">
                              <w:rPr>
                                <w:rFonts w:cs="Calibri"/>
                              </w:rPr>
                              <w:t>8</w:t>
                            </w:r>
                            <w:r w:rsidRPr="00DA2B99">
                              <w:rPr>
                                <w:rFonts w:cs="Calibri"/>
                              </w:rPr>
                              <w:t>, 202</w:t>
                            </w:r>
                            <w:r w:rsidR="00DA2B99" w:rsidRPr="00DA2B99">
                              <w:rPr>
                                <w:rFonts w:cs="Calibri"/>
                              </w:rPr>
                              <w:t>1</w:t>
                            </w:r>
                            <w:r w:rsidRPr="00DA2B99">
                              <w:rPr>
                                <w:rFonts w:cs="Calibri"/>
                              </w:rPr>
                              <w:t xml:space="preserve">.  We will continue to clean and disinfect, as appropriate, and our school building remains safe for occupancy. </w:t>
                            </w:r>
                          </w:p>
                          <w:p w14:paraId="4556A200" w14:textId="77777777" w:rsidR="00FA2A30" w:rsidRPr="00C77B10" w:rsidRDefault="00FA2A30" w:rsidP="003F5A0D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C45D88A" w14:textId="678A847A" w:rsidR="00D43542" w:rsidRPr="00C77B10" w:rsidRDefault="002B53E2" w:rsidP="009069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7B10">
                              <w:rPr>
                                <w:rFonts w:asciiTheme="minorHAnsi" w:hAnsiTheme="minorHAnsi" w:cstheme="minorHAnsi"/>
                              </w:rPr>
                              <w:t xml:space="preserve">Anyone experiencing symptoms should self-quarantine and contact your doctor. If </w:t>
                            </w:r>
                            <w:r w:rsidR="003250F5" w:rsidRPr="00C77B10">
                              <w:rPr>
                                <w:rFonts w:asciiTheme="minorHAnsi" w:hAnsiTheme="minorHAnsi" w:cstheme="minorHAnsi"/>
                              </w:rPr>
                              <w:t>you are</w:t>
                            </w:r>
                            <w:r w:rsidRPr="00C77B10">
                              <w:rPr>
                                <w:rFonts w:asciiTheme="minorHAnsi" w:hAnsiTheme="minorHAnsi" w:cstheme="minorHAnsi"/>
                              </w:rPr>
                              <w:t xml:space="preserve"> feeling ill, it is recommended that you separate from others in the home, wear a face mask, cover coughs and sneezes, clean </w:t>
                            </w:r>
                            <w:proofErr w:type="gramStart"/>
                            <w:r w:rsidR="00F86D9F" w:rsidRPr="00C77B10">
                              <w:rPr>
                                <w:rFonts w:asciiTheme="minorHAnsi" w:hAnsiTheme="minorHAnsi" w:cstheme="minorHAnsi"/>
                              </w:rPr>
                              <w:t>hands</w:t>
                            </w:r>
                            <w:proofErr w:type="gramEnd"/>
                            <w:r w:rsidR="00105253" w:rsidRPr="00C77B1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C77B10">
                              <w:rPr>
                                <w:rFonts w:asciiTheme="minorHAnsi" w:hAnsiTheme="minorHAnsi" w:cstheme="minorHAnsi"/>
                              </w:rPr>
                              <w:t xml:space="preserve">and surfaces often, and avoid sharing personal items. It should be emphasized that anyone who is ill should stay home except to get medical care. </w:t>
                            </w:r>
                            <w:r w:rsidR="003250F5" w:rsidRPr="00C77B10">
                              <w:rPr>
                                <w:rFonts w:asciiTheme="minorHAnsi" w:hAnsiTheme="minorHAnsi" w:cstheme="minorHAnsi"/>
                              </w:rPr>
                              <w:t xml:space="preserve">As you know, virus symptoms can range from mild to severe and could include fever, cough, shortness of breath, chills without a fever, sore throat, muscle aches and pains, and temporary loss of smell or taste. Symptoms may appear in a few as two days or </w:t>
                            </w:r>
                            <w:proofErr w:type="gramStart"/>
                            <w:r w:rsidR="003250F5" w:rsidRPr="00C77B10">
                              <w:rPr>
                                <w:rFonts w:asciiTheme="minorHAnsi" w:hAnsiTheme="minorHAnsi" w:cstheme="minorHAnsi"/>
                              </w:rPr>
                              <w:t>as long as</w:t>
                            </w:r>
                            <w:proofErr w:type="gramEnd"/>
                            <w:r w:rsidR="003250F5" w:rsidRPr="00C77B10">
                              <w:rPr>
                                <w:rFonts w:asciiTheme="minorHAnsi" w:hAnsiTheme="minorHAnsi" w:cstheme="minorHAnsi"/>
                              </w:rPr>
                              <w:t xml:space="preserve"> 14 days after exposure. </w:t>
                            </w:r>
                            <w:r w:rsidR="003F5A0D" w:rsidRPr="00C77B10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C77B10">
                              <w:rPr>
                                <w:rFonts w:asciiTheme="minorHAnsi" w:hAnsiTheme="minorHAnsi" w:cstheme="minorHAnsi"/>
                              </w:rPr>
                              <w:t>If you have questions or concerns</w:t>
                            </w:r>
                            <w:r w:rsidR="0035618C" w:rsidRPr="00C77B10">
                              <w:rPr>
                                <w:rFonts w:asciiTheme="minorHAnsi" w:hAnsiTheme="minorHAnsi" w:cstheme="minorHAnsi"/>
                              </w:rPr>
                              <w:t xml:space="preserve"> regarding you</w:t>
                            </w:r>
                            <w:r w:rsidR="002F4A07" w:rsidRPr="00C77B10">
                              <w:rPr>
                                <w:rFonts w:asciiTheme="minorHAnsi" w:hAnsiTheme="minorHAnsi" w:cstheme="minorHAnsi"/>
                              </w:rPr>
                              <w:t>r</w:t>
                            </w:r>
                            <w:r w:rsidR="0035618C" w:rsidRPr="00C77B10">
                              <w:rPr>
                                <w:rFonts w:asciiTheme="minorHAnsi" w:hAnsiTheme="minorHAnsi" w:cstheme="minorHAnsi"/>
                              </w:rPr>
                              <w:t xml:space="preserve"> individual health and COVID-19</w:t>
                            </w:r>
                            <w:r w:rsidRPr="00C77B10">
                              <w:rPr>
                                <w:rFonts w:asciiTheme="minorHAnsi" w:hAnsiTheme="minorHAnsi" w:cstheme="minorHAnsi"/>
                              </w:rPr>
                              <w:t xml:space="preserve">, please contact </w:t>
                            </w:r>
                            <w:r w:rsidR="003250F5" w:rsidRPr="00C77B10">
                              <w:rPr>
                                <w:rFonts w:asciiTheme="minorHAnsi" w:hAnsiTheme="minorHAnsi" w:cstheme="minorHAnsi"/>
                              </w:rPr>
                              <w:t>your primary care physician.</w:t>
                            </w:r>
                            <w:r w:rsidR="00276783" w:rsidRPr="00C77B10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r w:rsidRPr="00C77B10">
                              <w:rPr>
                                <w:rFonts w:asciiTheme="minorHAnsi" w:hAnsiTheme="minorHAnsi" w:cstheme="minorHAnsi"/>
                              </w:rPr>
                              <w:t>We thank you for your cooperation and support</w:t>
                            </w:r>
                            <w:r w:rsidR="00AD3BC4" w:rsidRPr="00C77B10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  <w:p w14:paraId="0E90FD81" w14:textId="77777777" w:rsidR="00AD3BC4" w:rsidRPr="00C77B10" w:rsidRDefault="00AD3BC4" w:rsidP="009069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55DF29D" w14:textId="71635A2D" w:rsidR="00276783" w:rsidRDefault="00AD3BC4" w:rsidP="009069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7B10">
                              <w:rPr>
                                <w:rFonts w:asciiTheme="minorHAnsi" w:hAnsiTheme="minorHAnsi" w:cstheme="minorHAnsi"/>
                              </w:rPr>
                              <w:t>Sincerely,</w:t>
                            </w:r>
                          </w:p>
                          <w:p w14:paraId="0B875222" w14:textId="77777777" w:rsidR="00C77B10" w:rsidRPr="00C77B10" w:rsidRDefault="00C77B10" w:rsidP="009069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5283F645" w14:textId="00C2A36C" w:rsidR="00105253" w:rsidRPr="00C77B10" w:rsidRDefault="00105253" w:rsidP="009069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7B10">
                              <w:rPr>
                                <w:rFonts w:asciiTheme="minorHAnsi" w:hAnsiTheme="minorHAnsi" w:cstheme="minorHAnsi"/>
                              </w:rPr>
                              <w:t>Richard T. Sniscak</w:t>
                            </w:r>
                          </w:p>
                          <w:p w14:paraId="4604136B" w14:textId="393EFB26" w:rsidR="00105253" w:rsidRPr="00C77B10" w:rsidRDefault="00105253" w:rsidP="009069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7B10">
                              <w:rPr>
                                <w:rFonts w:asciiTheme="minorHAnsi" w:hAnsiTheme="minorHAnsi" w:cstheme="minorHAnsi"/>
                              </w:rPr>
                              <w:t xml:space="preserve">Superintendent of Schools </w:t>
                            </w:r>
                          </w:p>
                          <w:p w14:paraId="4035BCBE" w14:textId="7D41B5C1" w:rsidR="00105253" w:rsidRPr="00C77B10" w:rsidRDefault="00105253" w:rsidP="00906946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C77B10">
                              <w:rPr>
                                <w:rFonts w:asciiTheme="minorHAnsi" w:hAnsiTheme="minorHAnsi" w:cstheme="minorHAnsi"/>
                              </w:rPr>
                              <w:t>Parkland School District</w:t>
                            </w:r>
                          </w:p>
                          <w:p w14:paraId="735BB5FC" w14:textId="77777777" w:rsidR="00AD3BC4" w:rsidRPr="00D57A3F" w:rsidRDefault="00AD3BC4" w:rsidP="0090694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0616CC6" w14:textId="77777777" w:rsidR="00D43542" w:rsidRDefault="00D43542" w:rsidP="009069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550322" w14:textId="77777777" w:rsidR="003250F5" w:rsidRPr="00C373AB" w:rsidRDefault="003250F5" w:rsidP="003250F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496B4E1" w14:textId="77777777" w:rsidR="00D43542" w:rsidRDefault="00D43542" w:rsidP="009069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A60A7C" w14:textId="77777777" w:rsidR="00D43542" w:rsidRDefault="00D43542" w:rsidP="009069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0ECFC5B" w14:textId="77777777" w:rsidR="00D43542" w:rsidRDefault="00D43542" w:rsidP="009069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E9A0992" w14:textId="77777777" w:rsidR="00D43542" w:rsidRDefault="00D43542" w:rsidP="009069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6E100F" w14:textId="77777777" w:rsidR="00D43542" w:rsidRDefault="00D43542" w:rsidP="009069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76B108C" w14:textId="77777777" w:rsidR="00D43542" w:rsidRDefault="00D43542" w:rsidP="009069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166C9DC" w14:textId="77777777" w:rsidR="00D43542" w:rsidRDefault="00D43542" w:rsidP="0090694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5AF8A1" w14:textId="77777777" w:rsidR="00D43542" w:rsidRPr="00D33DD3" w:rsidRDefault="00D43542" w:rsidP="0090694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54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5pt;margin-top:113.25pt;width:542.75pt;height:6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" stroked="f">
                <v:textbox>
                  <w:txbxContent>
                    <w:p w14:paraId="0069212B" w14:textId="32B77CDF" w:rsidR="002B53E2" w:rsidRPr="00C77B10" w:rsidRDefault="00863FE1" w:rsidP="00906946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April 2</w:t>
                      </w:r>
                      <w:r w:rsidR="00945B63" w:rsidRPr="00C77B10">
                        <w:rPr>
                          <w:rFonts w:asciiTheme="minorHAnsi" w:hAnsiTheme="minorHAnsi" w:cstheme="minorHAnsi"/>
                        </w:rPr>
                        <w:t>, 202</w:t>
                      </w:r>
                      <w:r w:rsidR="00430FF9" w:rsidRPr="00C77B10">
                        <w:rPr>
                          <w:rFonts w:asciiTheme="minorHAnsi" w:hAnsiTheme="minorHAnsi" w:cstheme="minorHAnsi"/>
                        </w:rPr>
                        <w:t>1</w:t>
                      </w:r>
                    </w:p>
                    <w:p w14:paraId="5C2A1788" w14:textId="77777777" w:rsidR="0040660B" w:rsidRPr="00C77B10" w:rsidRDefault="0040660B" w:rsidP="0090694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5D59CFD" w14:textId="710BB371" w:rsidR="002B53E2" w:rsidRPr="00C77B10" w:rsidRDefault="002B53E2" w:rsidP="0090694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77B10">
                        <w:rPr>
                          <w:rFonts w:asciiTheme="minorHAnsi" w:hAnsiTheme="minorHAnsi" w:cstheme="minorHAnsi"/>
                        </w:rPr>
                        <w:t xml:space="preserve">Dear </w:t>
                      </w:r>
                      <w:proofErr w:type="gramStart"/>
                      <w:r w:rsidR="00780E1B" w:rsidRPr="00C77B10">
                        <w:rPr>
                          <w:rFonts w:asciiTheme="minorHAnsi" w:hAnsiTheme="minorHAnsi" w:cstheme="minorHAnsi"/>
                        </w:rPr>
                        <w:t>Parkland</w:t>
                      </w:r>
                      <w:proofErr w:type="gramEnd"/>
                      <w:r w:rsidR="00780E1B" w:rsidRPr="00C77B10">
                        <w:rPr>
                          <w:rFonts w:asciiTheme="minorHAnsi" w:hAnsiTheme="minorHAnsi" w:cstheme="minorHAnsi"/>
                        </w:rPr>
                        <w:t xml:space="preserve"> High</w:t>
                      </w:r>
                      <w:r w:rsidR="00D57A3F" w:rsidRPr="00C77B10">
                        <w:rPr>
                          <w:rFonts w:asciiTheme="minorHAnsi" w:hAnsiTheme="minorHAnsi" w:cstheme="minorHAnsi"/>
                        </w:rPr>
                        <w:t xml:space="preserve"> S</w:t>
                      </w:r>
                      <w:r w:rsidR="004E1350" w:rsidRPr="00C77B10">
                        <w:rPr>
                          <w:rFonts w:asciiTheme="minorHAnsi" w:hAnsiTheme="minorHAnsi" w:cstheme="minorHAnsi"/>
                        </w:rPr>
                        <w:t>chool Staff and Parents/Guardians,</w:t>
                      </w:r>
                    </w:p>
                    <w:p w14:paraId="7EF4834D" w14:textId="77777777" w:rsidR="002B53E2" w:rsidRPr="00C77B10" w:rsidRDefault="002B53E2" w:rsidP="0090694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BFB4C17" w14:textId="18ED623F" w:rsidR="0097208C" w:rsidRDefault="0097208C" w:rsidP="0097208C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77B10">
                        <w:rPr>
                          <w:rFonts w:asciiTheme="minorHAnsi" w:hAnsiTheme="minorHAnsi" w:cstheme="minorHAnsi"/>
                        </w:rPr>
                        <w:t>I wanted to make you aware that we were notified</w:t>
                      </w:r>
                      <w:r w:rsidR="0005685F">
                        <w:rPr>
                          <w:rFonts w:asciiTheme="minorHAnsi" w:hAnsiTheme="minorHAnsi" w:cstheme="minorHAnsi"/>
                        </w:rPr>
                        <w:t xml:space="preserve"> today</w:t>
                      </w:r>
                      <w:r w:rsidR="00A15A9E" w:rsidRPr="00C77B1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C77B10">
                        <w:rPr>
                          <w:rFonts w:asciiTheme="minorHAnsi" w:hAnsiTheme="minorHAnsi" w:cstheme="minorHAnsi"/>
                        </w:rPr>
                        <w:t xml:space="preserve">by the Department of Health that </w:t>
                      </w:r>
                      <w:r w:rsidR="0005685F">
                        <w:rPr>
                          <w:rFonts w:asciiTheme="minorHAnsi" w:hAnsiTheme="minorHAnsi" w:cstheme="minorHAnsi"/>
                        </w:rPr>
                        <w:t>two</w:t>
                      </w:r>
                      <w:r w:rsidRPr="00C77B10">
                        <w:rPr>
                          <w:rFonts w:asciiTheme="minorHAnsi" w:hAnsiTheme="minorHAnsi" w:cstheme="minorHAnsi"/>
                        </w:rPr>
                        <w:t xml:space="preserve"> individual</w:t>
                      </w:r>
                      <w:r w:rsidR="0005685F"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="00FA2A30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 w:rsidRPr="00C77B10">
                        <w:rPr>
                          <w:rFonts w:asciiTheme="minorHAnsi" w:hAnsiTheme="minorHAnsi" w:cstheme="minorHAnsi"/>
                        </w:rPr>
                        <w:t>that w</w:t>
                      </w:r>
                      <w:r w:rsidR="0005685F">
                        <w:rPr>
                          <w:rFonts w:asciiTheme="minorHAnsi" w:hAnsiTheme="minorHAnsi" w:cstheme="minorHAnsi"/>
                        </w:rPr>
                        <w:t>ere</w:t>
                      </w:r>
                      <w:r w:rsidRPr="00C77B10">
                        <w:rPr>
                          <w:rFonts w:asciiTheme="minorHAnsi" w:hAnsiTheme="minorHAnsi" w:cstheme="minorHAnsi"/>
                        </w:rPr>
                        <w:t xml:space="preserve"> last in attendance at </w:t>
                      </w:r>
                      <w:r w:rsidR="00780E1B" w:rsidRPr="00C77B10">
                        <w:rPr>
                          <w:rFonts w:asciiTheme="minorHAnsi" w:hAnsiTheme="minorHAnsi" w:cstheme="minorHAnsi"/>
                        </w:rPr>
                        <w:t>Parkland High</w:t>
                      </w:r>
                      <w:r w:rsidRPr="00C77B10">
                        <w:rPr>
                          <w:rFonts w:asciiTheme="minorHAnsi" w:hAnsiTheme="minorHAnsi" w:cstheme="minorHAnsi"/>
                        </w:rPr>
                        <w:t xml:space="preserve"> School on</w:t>
                      </w:r>
                      <w:r w:rsidR="0005685F">
                        <w:rPr>
                          <w:rFonts w:asciiTheme="minorHAnsi" w:hAnsiTheme="minorHAnsi" w:cstheme="minorHAnsi"/>
                        </w:rPr>
                        <w:t xml:space="preserve"> March 25 (one individual) and</w:t>
                      </w:r>
                      <w:r w:rsidRPr="00C77B1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C77B10" w:rsidRPr="00C77B10">
                        <w:rPr>
                          <w:rFonts w:asciiTheme="minorHAnsi" w:hAnsiTheme="minorHAnsi" w:cstheme="minorHAnsi"/>
                        </w:rPr>
                        <w:t>March 2</w:t>
                      </w:r>
                      <w:r w:rsidR="00863FE1">
                        <w:rPr>
                          <w:rFonts w:asciiTheme="minorHAnsi" w:hAnsiTheme="minorHAnsi" w:cstheme="minorHAnsi"/>
                        </w:rPr>
                        <w:t>9</w:t>
                      </w:r>
                      <w:r w:rsidR="0005685F">
                        <w:rPr>
                          <w:rFonts w:asciiTheme="minorHAnsi" w:hAnsiTheme="minorHAnsi" w:cstheme="minorHAnsi"/>
                        </w:rPr>
                        <w:t xml:space="preserve"> (one 100% remote student that plays JV boys lacrosse)</w:t>
                      </w:r>
                      <w:r w:rsidRPr="00C77B10">
                        <w:rPr>
                          <w:rFonts w:asciiTheme="minorHAnsi" w:hAnsiTheme="minorHAnsi" w:cstheme="minorHAnsi"/>
                        </w:rPr>
                        <w:t xml:space="preserve"> ha</w:t>
                      </w:r>
                      <w:r w:rsidR="0005685F">
                        <w:rPr>
                          <w:rFonts w:asciiTheme="minorHAnsi" w:hAnsiTheme="minorHAnsi" w:cstheme="minorHAnsi"/>
                        </w:rPr>
                        <w:t>ve</w:t>
                      </w:r>
                      <w:r w:rsidRPr="00C77B10">
                        <w:rPr>
                          <w:rFonts w:asciiTheme="minorHAnsi" w:hAnsiTheme="minorHAnsi" w:cstheme="minorHAnsi"/>
                        </w:rPr>
                        <w:t xml:space="preserve"> subsequently tested positive for COVID-19.</w:t>
                      </w:r>
                      <w:r w:rsidR="0005685F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 w:rsidRPr="00C77B10">
                        <w:rPr>
                          <w:rFonts w:asciiTheme="minorHAnsi" w:hAnsiTheme="minorHAnsi" w:cstheme="minorHAnsi"/>
                        </w:rPr>
                        <w:t xml:space="preserve"> Due to procedures related to privacy laws, I am limited in what I can say. I urge you to also respect the privacy of our students and staff.</w:t>
                      </w:r>
                    </w:p>
                    <w:p w14:paraId="202A0B04" w14:textId="77777777" w:rsidR="003250F5" w:rsidRPr="00C77B10" w:rsidRDefault="003250F5" w:rsidP="0090694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6146533A" w14:textId="5FFFD1FF" w:rsidR="003F5A0D" w:rsidRDefault="003250F5" w:rsidP="003F5A0D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77B10">
                        <w:rPr>
                          <w:rFonts w:asciiTheme="minorHAnsi" w:hAnsiTheme="minorHAnsi" w:cstheme="minorHAnsi"/>
                        </w:rPr>
                        <w:t>The Pennsylvania Department of Health</w:t>
                      </w:r>
                      <w:r w:rsidR="000D43E1" w:rsidRPr="00C77B10">
                        <w:rPr>
                          <w:rFonts w:asciiTheme="minorHAnsi" w:hAnsiTheme="minorHAnsi" w:cstheme="minorHAnsi"/>
                        </w:rPr>
                        <w:t xml:space="preserve"> (PA DOH)</w:t>
                      </w:r>
                      <w:r w:rsidRPr="00C77B10">
                        <w:rPr>
                          <w:rFonts w:asciiTheme="minorHAnsi" w:hAnsiTheme="minorHAnsi" w:cstheme="minorHAnsi"/>
                        </w:rPr>
                        <w:t xml:space="preserve"> is monitoring th</w:t>
                      </w:r>
                      <w:r w:rsidR="0005685F">
                        <w:rPr>
                          <w:rFonts w:asciiTheme="minorHAnsi" w:hAnsiTheme="minorHAnsi" w:cstheme="minorHAnsi"/>
                        </w:rPr>
                        <w:t>ese</w:t>
                      </w:r>
                      <w:r w:rsidRPr="00C77B10">
                        <w:rPr>
                          <w:rFonts w:asciiTheme="minorHAnsi" w:hAnsiTheme="minorHAnsi" w:cstheme="minorHAnsi"/>
                        </w:rPr>
                        <w:t xml:space="preserve"> individual</w:t>
                      </w:r>
                      <w:r w:rsidR="0005685F"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Pr="00C77B10">
                        <w:rPr>
                          <w:rFonts w:asciiTheme="minorHAnsi" w:hAnsiTheme="minorHAnsi" w:cstheme="minorHAnsi"/>
                        </w:rPr>
                        <w:t xml:space="preserve">.  </w:t>
                      </w:r>
                      <w:r w:rsidR="00AD3BC4" w:rsidRPr="00C77B10">
                        <w:rPr>
                          <w:rFonts w:asciiTheme="minorHAnsi" w:hAnsiTheme="minorHAnsi" w:cstheme="minorHAnsi"/>
                        </w:rPr>
                        <w:t>The P</w:t>
                      </w:r>
                      <w:r w:rsidR="000D43E1" w:rsidRPr="00C77B10">
                        <w:rPr>
                          <w:rFonts w:asciiTheme="minorHAnsi" w:hAnsiTheme="minorHAnsi" w:cstheme="minorHAnsi"/>
                        </w:rPr>
                        <w:t>A DOH</w:t>
                      </w:r>
                      <w:r w:rsidR="00AD3BC4" w:rsidRPr="00C77B10">
                        <w:rPr>
                          <w:rFonts w:asciiTheme="minorHAnsi" w:hAnsiTheme="minorHAnsi" w:cstheme="minorHAnsi"/>
                        </w:rPr>
                        <w:t xml:space="preserve"> is </w:t>
                      </w:r>
                      <w:r w:rsidR="00D57A3F" w:rsidRPr="00C77B10">
                        <w:rPr>
                          <w:rFonts w:asciiTheme="minorHAnsi" w:hAnsiTheme="minorHAnsi" w:cstheme="minorHAnsi"/>
                        </w:rPr>
                        <w:t xml:space="preserve">responsible for all contact tracing and </w:t>
                      </w:r>
                      <w:r w:rsidR="000C58C8" w:rsidRPr="00C77B10">
                        <w:rPr>
                          <w:rFonts w:asciiTheme="minorHAnsi" w:hAnsiTheme="minorHAnsi" w:cstheme="minorHAnsi"/>
                        </w:rPr>
                        <w:t xml:space="preserve">school district administration </w:t>
                      </w:r>
                      <w:r w:rsidR="004E1350" w:rsidRPr="00C77B10">
                        <w:rPr>
                          <w:rFonts w:asciiTheme="minorHAnsi" w:hAnsiTheme="minorHAnsi" w:cstheme="minorHAnsi"/>
                        </w:rPr>
                        <w:t>ha</w:t>
                      </w:r>
                      <w:r w:rsidR="000C58C8" w:rsidRPr="00C77B10"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="004E1350" w:rsidRPr="00C77B10">
                        <w:rPr>
                          <w:rFonts w:asciiTheme="minorHAnsi" w:hAnsiTheme="minorHAnsi" w:cstheme="minorHAnsi"/>
                        </w:rPr>
                        <w:t xml:space="preserve"> assisted</w:t>
                      </w:r>
                      <w:r w:rsidR="000C58C8" w:rsidRPr="00C77B10">
                        <w:rPr>
                          <w:rFonts w:asciiTheme="minorHAnsi" w:hAnsiTheme="minorHAnsi" w:cstheme="minorHAnsi"/>
                        </w:rPr>
                        <w:t xml:space="preserve"> our public health officials with this endeavor</w:t>
                      </w:r>
                      <w:r w:rsidR="00AD3BC4" w:rsidRPr="00C77B10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="002B53E2" w:rsidRPr="00C77B10">
                        <w:rPr>
                          <w:rFonts w:asciiTheme="minorHAnsi" w:hAnsiTheme="minorHAnsi" w:cstheme="minorHAnsi"/>
                        </w:rPr>
                        <w:t xml:space="preserve"> Staff members and students that</w:t>
                      </w:r>
                      <w:r w:rsidR="00D57A3F" w:rsidRPr="00C77B10">
                        <w:rPr>
                          <w:rFonts w:asciiTheme="minorHAnsi" w:hAnsiTheme="minorHAnsi" w:cstheme="minorHAnsi"/>
                        </w:rPr>
                        <w:t xml:space="preserve"> are determined to be a close</w:t>
                      </w:r>
                      <w:r w:rsidR="002B53E2" w:rsidRPr="00C77B10">
                        <w:rPr>
                          <w:rFonts w:asciiTheme="minorHAnsi" w:hAnsiTheme="minorHAnsi" w:cstheme="minorHAnsi"/>
                        </w:rPr>
                        <w:t xml:space="preserve"> contact</w:t>
                      </w:r>
                      <w:r w:rsidR="004E1350" w:rsidRPr="00C77B1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2B53E2" w:rsidRPr="00C77B10">
                        <w:rPr>
                          <w:rFonts w:asciiTheme="minorHAnsi" w:hAnsiTheme="minorHAnsi" w:cstheme="minorHAnsi"/>
                        </w:rPr>
                        <w:t>with th</w:t>
                      </w:r>
                      <w:r w:rsidR="0005685F">
                        <w:rPr>
                          <w:rFonts w:asciiTheme="minorHAnsi" w:hAnsiTheme="minorHAnsi" w:cstheme="minorHAnsi"/>
                        </w:rPr>
                        <w:t>ese</w:t>
                      </w:r>
                      <w:r w:rsidR="002B53E2" w:rsidRPr="00C77B10">
                        <w:rPr>
                          <w:rFonts w:asciiTheme="minorHAnsi" w:hAnsiTheme="minorHAnsi" w:cstheme="minorHAnsi"/>
                        </w:rPr>
                        <w:t xml:space="preserve"> individual</w:t>
                      </w:r>
                      <w:r w:rsidR="0005685F">
                        <w:rPr>
                          <w:rFonts w:asciiTheme="minorHAnsi" w:hAnsiTheme="minorHAnsi" w:cstheme="minorHAnsi"/>
                        </w:rPr>
                        <w:t>s</w:t>
                      </w:r>
                      <w:r w:rsidR="002B53E2" w:rsidRPr="00C77B10">
                        <w:rPr>
                          <w:rFonts w:asciiTheme="minorHAnsi" w:hAnsiTheme="minorHAnsi" w:cstheme="minorHAnsi"/>
                        </w:rPr>
                        <w:t xml:space="preserve"> will be directly contacted by</w:t>
                      </w:r>
                      <w:r w:rsidR="00AD3BC4" w:rsidRPr="00C77B10">
                        <w:rPr>
                          <w:rFonts w:asciiTheme="minorHAnsi" w:hAnsiTheme="minorHAnsi" w:cstheme="minorHAnsi"/>
                        </w:rPr>
                        <w:t xml:space="preserve"> P</w:t>
                      </w:r>
                      <w:r w:rsidR="000D43E1" w:rsidRPr="00C77B10">
                        <w:rPr>
                          <w:rFonts w:asciiTheme="minorHAnsi" w:hAnsiTheme="minorHAnsi" w:cstheme="minorHAnsi"/>
                        </w:rPr>
                        <w:t>A DOH</w:t>
                      </w:r>
                      <w:r w:rsidR="00AD3BC4" w:rsidRPr="00C77B1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2B53E2" w:rsidRPr="00C77B10">
                        <w:rPr>
                          <w:rFonts w:asciiTheme="minorHAnsi" w:hAnsiTheme="minorHAnsi" w:cstheme="minorHAnsi"/>
                        </w:rPr>
                        <w:t xml:space="preserve">with instructions to </w:t>
                      </w:r>
                      <w:r w:rsidR="00105253" w:rsidRPr="00C77B10">
                        <w:rPr>
                          <w:rFonts w:asciiTheme="minorHAnsi" w:hAnsiTheme="minorHAnsi" w:cstheme="minorHAnsi"/>
                        </w:rPr>
                        <w:t>quarantine</w:t>
                      </w:r>
                      <w:r w:rsidR="002B53E2" w:rsidRPr="00C77B10">
                        <w:rPr>
                          <w:rFonts w:asciiTheme="minorHAnsi" w:hAnsiTheme="minorHAnsi" w:cstheme="minorHAnsi"/>
                        </w:rPr>
                        <w:t xml:space="preserve">. </w:t>
                      </w:r>
                      <w:r w:rsidR="003931AA" w:rsidRPr="00C77B10">
                        <w:rPr>
                          <w:rFonts w:asciiTheme="minorHAnsi" w:hAnsiTheme="minorHAnsi" w:cstheme="minorHAnsi"/>
                        </w:rPr>
                        <w:t xml:space="preserve">Close contacts are those who are within 6 feet distance for greater than or equal to 15 minutes with a person identified as a confirmed case with COVID-19. </w:t>
                      </w:r>
                      <w:r w:rsidR="00FA2A30">
                        <w:rPr>
                          <w:rFonts w:asciiTheme="minorHAnsi" w:hAnsiTheme="minorHAnsi" w:cstheme="minorHAnsi"/>
                        </w:rPr>
                        <w:t xml:space="preserve">Additionally, any persons participating on an athletic team with a person identified with a confirmed case of COVID-19 is considered a close </w:t>
                      </w:r>
                      <w:r w:rsidR="00DA2B99">
                        <w:rPr>
                          <w:rFonts w:asciiTheme="minorHAnsi" w:hAnsiTheme="minorHAnsi" w:cstheme="minorHAnsi"/>
                        </w:rPr>
                        <w:t>contact and</w:t>
                      </w:r>
                      <w:r w:rsidR="00FA2A30">
                        <w:rPr>
                          <w:rFonts w:asciiTheme="minorHAnsi" w:hAnsiTheme="minorHAnsi" w:cstheme="minorHAnsi"/>
                        </w:rPr>
                        <w:t xml:space="preserve"> will be required to quarantine.</w:t>
                      </w:r>
                    </w:p>
                    <w:p w14:paraId="0974A7AC" w14:textId="5B5139A4" w:rsidR="00FA2A30" w:rsidRDefault="00FA2A30" w:rsidP="003F5A0D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1631CE45" w14:textId="22E500E2" w:rsidR="00FA2A30" w:rsidRPr="00DA2B99" w:rsidRDefault="00FA2A30" w:rsidP="00FA2A30">
                      <w:pPr>
                        <w:rPr>
                          <w:rFonts w:cs="Calibri"/>
                        </w:rPr>
                      </w:pPr>
                      <w:r w:rsidRPr="00E711E3">
                        <w:rPr>
                          <w:rFonts w:cs="Calibri"/>
                        </w:rPr>
                        <w:t xml:space="preserve">Per DOH Recommendations for Large (&gt;900 students) Pre-K to 12 School Buildings Following Identification of a Case(s) of COVID-19, there is no need at this time to close </w:t>
                      </w:r>
                      <w:r>
                        <w:rPr>
                          <w:rFonts w:cs="Calibri"/>
                        </w:rPr>
                        <w:t>Parkland High</w:t>
                      </w:r>
                      <w:r w:rsidRPr="00E711E3">
                        <w:rPr>
                          <w:rFonts w:cs="Calibri"/>
                        </w:rPr>
                        <w:t xml:space="preserve"> School for students and staff and school will continue as scheduled.  </w:t>
                      </w:r>
                      <w:r w:rsidRPr="00DA2B99">
                        <w:rPr>
                          <w:rFonts w:cs="Calibri"/>
                        </w:rPr>
                        <w:t>The PA DOH will require us to suspend all</w:t>
                      </w:r>
                      <w:r w:rsidR="0005685F">
                        <w:rPr>
                          <w:rFonts w:cs="Calibri"/>
                        </w:rPr>
                        <w:t xml:space="preserve"> JV</w:t>
                      </w:r>
                      <w:r w:rsidRPr="00DA2B99">
                        <w:rPr>
                          <w:rFonts w:cs="Calibri"/>
                        </w:rPr>
                        <w:t xml:space="preserve"> </w:t>
                      </w:r>
                      <w:r w:rsidR="00863FE1">
                        <w:rPr>
                          <w:rFonts w:cs="Calibri"/>
                        </w:rPr>
                        <w:t>boy</w:t>
                      </w:r>
                      <w:r w:rsidR="00DA2B99" w:rsidRPr="00DA2B99">
                        <w:rPr>
                          <w:rFonts w:cs="Calibri"/>
                        </w:rPr>
                        <w:t>’s lacrosse</w:t>
                      </w:r>
                      <w:r w:rsidRPr="00DA2B99">
                        <w:rPr>
                          <w:rFonts w:cs="Calibri"/>
                        </w:rPr>
                        <w:t xml:space="preserve"> practices and games through </w:t>
                      </w:r>
                      <w:r w:rsidR="00DA2B99" w:rsidRPr="00DA2B99">
                        <w:rPr>
                          <w:rFonts w:cs="Calibri"/>
                        </w:rPr>
                        <w:t xml:space="preserve">April </w:t>
                      </w:r>
                      <w:r w:rsidR="00863FE1">
                        <w:rPr>
                          <w:rFonts w:cs="Calibri"/>
                        </w:rPr>
                        <w:t>8</w:t>
                      </w:r>
                      <w:r w:rsidRPr="00DA2B99">
                        <w:rPr>
                          <w:rFonts w:cs="Calibri"/>
                        </w:rPr>
                        <w:t>, 202</w:t>
                      </w:r>
                      <w:r w:rsidR="00DA2B99" w:rsidRPr="00DA2B99">
                        <w:rPr>
                          <w:rFonts w:cs="Calibri"/>
                        </w:rPr>
                        <w:t>1</w:t>
                      </w:r>
                      <w:r w:rsidRPr="00DA2B99">
                        <w:rPr>
                          <w:rFonts w:cs="Calibri"/>
                        </w:rPr>
                        <w:t xml:space="preserve">.  We will continue to clean and disinfect, as appropriate, and our school building remains safe for occupancy. </w:t>
                      </w:r>
                    </w:p>
                    <w:p w14:paraId="4556A200" w14:textId="77777777" w:rsidR="00FA2A30" w:rsidRPr="00C77B10" w:rsidRDefault="00FA2A30" w:rsidP="003F5A0D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C45D88A" w14:textId="678A847A" w:rsidR="00D43542" w:rsidRPr="00C77B10" w:rsidRDefault="002B53E2" w:rsidP="0090694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77B10">
                        <w:rPr>
                          <w:rFonts w:asciiTheme="minorHAnsi" w:hAnsiTheme="minorHAnsi" w:cstheme="minorHAnsi"/>
                        </w:rPr>
                        <w:t xml:space="preserve">Anyone experiencing symptoms should self-quarantine and contact your doctor. If </w:t>
                      </w:r>
                      <w:r w:rsidR="003250F5" w:rsidRPr="00C77B10">
                        <w:rPr>
                          <w:rFonts w:asciiTheme="minorHAnsi" w:hAnsiTheme="minorHAnsi" w:cstheme="minorHAnsi"/>
                        </w:rPr>
                        <w:t>you are</w:t>
                      </w:r>
                      <w:r w:rsidRPr="00C77B10">
                        <w:rPr>
                          <w:rFonts w:asciiTheme="minorHAnsi" w:hAnsiTheme="minorHAnsi" w:cstheme="minorHAnsi"/>
                        </w:rPr>
                        <w:t xml:space="preserve"> feeling ill, it is recommended that you separate from others in the home, wear a face mask, cover coughs and sneezes, clean </w:t>
                      </w:r>
                      <w:proofErr w:type="gramStart"/>
                      <w:r w:rsidR="00F86D9F" w:rsidRPr="00C77B10">
                        <w:rPr>
                          <w:rFonts w:asciiTheme="minorHAnsi" w:hAnsiTheme="minorHAnsi" w:cstheme="minorHAnsi"/>
                        </w:rPr>
                        <w:t>hands</w:t>
                      </w:r>
                      <w:proofErr w:type="gramEnd"/>
                      <w:r w:rsidR="00105253" w:rsidRPr="00C77B1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C77B10">
                        <w:rPr>
                          <w:rFonts w:asciiTheme="minorHAnsi" w:hAnsiTheme="minorHAnsi" w:cstheme="minorHAnsi"/>
                        </w:rPr>
                        <w:t xml:space="preserve">and surfaces often, and avoid sharing personal items. It should be emphasized that anyone who is ill should stay home except to get medical care. </w:t>
                      </w:r>
                      <w:r w:rsidR="003250F5" w:rsidRPr="00C77B10">
                        <w:rPr>
                          <w:rFonts w:asciiTheme="minorHAnsi" w:hAnsiTheme="minorHAnsi" w:cstheme="minorHAnsi"/>
                        </w:rPr>
                        <w:t xml:space="preserve">As you know, virus symptoms can range from mild to severe and could include fever, cough, shortness of breath, chills without a fever, sore throat, muscle aches and pains, and temporary loss of smell or taste. Symptoms may appear in a few as two days or </w:t>
                      </w:r>
                      <w:proofErr w:type="gramStart"/>
                      <w:r w:rsidR="003250F5" w:rsidRPr="00C77B10">
                        <w:rPr>
                          <w:rFonts w:asciiTheme="minorHAnsi" w:hAnsiTheme="minorHAnsi" w:cstheme="minorHAnsi"/>
                        </w:rPr>
                        <w:t>as long as</w:t>
                      </w:r>
                      <w:proofErr w:type="gramEnd"/>
                      <w:r w:rsidR="003250F5" w:rsidRPr="00C77B10">
                        <w:rPr>
                          <w:rFonts w:asciiTheme="minorHAnsi" w:hAnsiTheme="minorHAnsi" w:cstheme="minorHAnsi"/>
                        </w:rPr>
                        <w:t xml:space="preserve"> 14 days after exposure. </w:t>
                      </w:r>
                      <w:r w:rsidR="003F5A0D" w:rsidRPr="00C77B10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C77B10">
                        <w:rPr>
                          <w:rFonts w:asciiTheme="minorHAnsi" w:hAnsiTheme="minorHAnsi" w:cstheme="minorHAnsi"/>
                        </w:rPr>
                        <w:t>If you have questions or concerns</w:t>
                      </w:r>
                      <w:r w:rsidR="0035618C" w:rsidRPr="00C77B10">
                        <w:rPr>
                          <w:rFonts w:asciiTheme="minorHAnsi" w:hAnsiTheme="minorHAnsi" w:cstheme="minorHAnsi"/>
                        </w:rPr>
                        <w:t xml:space="preserve"> regarding you</w:t>
                      </w:r>
                      <w:r w:rsidR="002F4A07" w:rsidRPr="00C77B10">
                        <w:rPr>
                          <w:rFonts w:asciiTheme="minorHAnsi" w:hAnsiTheme="minorHAnsi" w:cstheme="minorHAnsi"/>
                        </w:rPr>
                        <w:t>r</w:t>
                      </w:r>
                      <w:r w:rsidR="0035618C" w:rsidRPr="00C77B10">
                        <w:rPr>
                          <w:rFonts w:asciiTheme="minorHAnsi" w:hAnsiTheme="minorHAnsi" w:cstheme="minorHAnsi"/>
                        </w:rPr>
                        <w:t xml:space="preserve"> individual health and COVID-19</w:t>
                      </w:r>
                      <w:r w:rsidRPr="00C77B10">
                        <w:rPr>
                          <w:rFonts w:asciiTheme="minorHAnsi" w:hAnsiTheme="minorHAnsi" w:cstheme="minorHAnsi"/>
                        </w:rPr>
                        <w:t xml:space="preserve">, please contact </w:t>
                      </w:r>
                      <w:r w:rsidR="003250F5" w:rsidRPr="00C77B10">
                        <w:rPr>
                          <w:rFonts w:asciiTheme="minorHAnsi" w:hAnsiTheme="minorHAnsi" w:cstheme="minorHAnsi"/>
                        </w:rPr>
                        <w:t>your primary care physician.</w:t>
                      </w:r>
                      <w:r w:rsidR="00276783" w:rsidRPr="00C77B10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r w:rsidRPr="00C77B10">
                        <w:rPr>
                          <w:rFonts w:asciiTheme="minorHAnsi" w:hAnsiTheme="minorHAnsi" w:cstheme="minorHAnsi"/>
                        </w:rPr>
                        <w:t>We thank you for your cooperation and support</w:t>
                      </w:r>
                      <w:r w:rsidR="00AD3BC4" w:rsidRPr="00C77B10">
                        <w:rPr>
                          <w:rFonts w:asciiTheme="minorHAnsi" w:hAnsiTheme="minorHAnsi" w:cstheme="minorHAnsi"/>
                        </w:rPr>
                        <w:t>.</w:t>
                      </w:r>
                    </w:p>
                    <w:p w14:paraId="0E90FD81" w14:textId="77777777" w:rsidR="00AD3BC4" w:rsidRPr="00C77B10" w:rsidRDefault="00AD3BC4" w:rsidP="0090694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55DF29D" w14:textId="71635A2D" w:rsidR="00276783" w:rsidRDefault="00AD3BC4" w:rsidP="0090694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77B10">
                        <w:rPr>
                          <w:rFonts w:asciiTheme="minorHAnsi" w:hAnsiTheme="minorHAnsi" w:cstheme="minorHAnsi"/>
                        </w:rPr>
                        <w:t>Sincerely,</w:t>
                      </w:r>
                    </w:p>
                    <w:p w14:paraId="0B875222" w14:textId="77777777" w:rsidR="00C77B10" w:rsidRPr="00C77B10" w:rsidRDefault="00C77B10" w:rsidP="00906946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5283F645" w14:textId="00C2A36C" w:rsidR="00105253" w:rsidRPr="00C77B10" w:rsidRDefault="00105253" w:rsidP="0090694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77B10">
                        <w:rPr>
                          <w:rFonts w:asciiTheme="minorHAnsi" w:hAnsiTheme="minorHAnsi" w:cstheme="minorHAnsi"/>
                        </w:rPr>
                        <w:t>Richard T. Sniscak</w:t>
                      </w:r>
                    </w:p>
                    <w:p w14:paraId="4604136B" w14:textId="393EFB26" w:rsidR="00105253" w:rsidRPr="00C77B10" w:rsidRDefault="00105253" w:rsidP="0090694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77B10">
                        <w:rPr>
                          <w:rFonts w:asciiTheme="minorHAnsi" w:hAnsiTheme="minorHAnsi" w:cstheme="minorHAnsi"/>
                        </w:rPr>
                        <w:t xml:space="preserve">Superintendent of Schools </w:t>
                      </w:r>
                    </w:p>
                    <w:p w14:paraId="4035BCBE" w14:textId="7D41B5C1" w:rsidR="00105253" w:rsidRPr="00C77B10" w:rsidRDefault="00105253" w:rsidP="00906946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C77B10">
                        <w:rPr>
                          <w:rFonts w:asciiTheme="minorHAnsi" w:hAnsiTheme="minorHAnsi" w:cstheme="minorHAnsi"/>
                        </w:rPr>
                        <w:t>Parkland School District</w:t>
                      </w:r>
                    </w:p>
                    <w:p w14:paraId="735BB5FC" w14:textId="77777777" w:rsidR="00AD3BC4" w:rsidRPr="00D57A3F" w:rsidRDefault="00AD3BC4" w:rsidP="0090694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0616CC6" w14:textId="77777777" w:rsidR="00D43542" w:rsidRDefault="00D43542" w:rsidP="009069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C550322" w14:textId="77777777" w:rsidR="003250F5" w:rsidRPr="00C373AB" w:rsidRDefault="003250F5" w:rsidP="003250F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496B4E1" w14:textId="77777777" w:rsidR="00D43542" w:rsidRDefault="00D43542" w:rsidP="009069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4A60A7C" w14:textId="77777777" w:rsidR="00D43542" w:rsidRDefault="00D43542" w:rsidP="009069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0ECFC5B" w14:textId="77777777" w:rsidR="00D43542" w:rsidRDefault="00D43542" w:rsidP="009069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E9A0992" w14:textId="77777777" w:rsidR="00D43542" w:rsidRDefault="00D43542" w:rsidP="009069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66E100F" w14:textId="77777777" w:rsidR="00D43542" w:rsidRDefault="00D43542" w:rsidP="009069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76B108C" w14:textId="77777777" w:rsidR="00D43542" w:rsidRDefault="00D43542" w:rsidP="009069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166C9DC" w14:textId="77777777" w:rsidR="00D43542" w:rsidRDefault="00D43542" w:rsidP="00906946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F5AF8A1" w14:textId="77777777" w:rsidR="00D43542" w:rsidRPr="00D33DD3" w:rsidRDefault="00D43542" w:rsidP="0090694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C12122">
        <w:rPr>
          <w:noProof/>
        </w:rPr>
        <w:drawing>
          <wp:anchor distT="0" distB="0" distL="114300" distR="114300" simplePos="0" relativeHeight="251662336" behindDoc="1" locked="0" layoutInCell="1" allowOverlap="1" wp14:anchorId="3271AAEA" wp14:editId="781DD3FC">
            <wp:simplePos x="0" y="0"/>
            <wp:positionH relativeFrom="column">
              <wp:posOffset>3962400</wp:posOffset>
            </wp:positionH>
            <wp:positionV relativeFrom="paragraph">
              <wp:posOffset>213360</wp:posOffset>
            </wp:positionV>
            <wp:extent cx="433070" cy="799465"/>
            <wp:effectExtent l="0" t="0" r="5080" b="635"/>
            <wp:wrapTight wrapText="bothSides">
              <wp:wrapPolygon edited="0">
                <wp:start x="0" y="0"/>
                <wp:lineTo x="0" y="21102"/>
                <wp:lineTo x="20903" y="21102"/>
                <wp:lineTo x="2090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20 TWP - 5 year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80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926D17" wp14:editId="30700D95">
                <wp:simplePos x="0" y="0"/>
                <wp:positionH relativeFrom="page">
                  <wp:align>right</wp:align>
                </wp:positionH>
                <wp:positionV relativeFrom="paragraph">
                  <wp:posOffset>-636608</wp:posOffset>
                </wp:positionV>
                <wp:extent cx="2239701" cy="19812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701" cy="198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85198F" w14:textId="77777777" w:rsidR="00906946" w:rsidRPr="0026080B" w:rsidRDefault="00C35EC2" w:rsidP="00CF0F09">
                            <w:pPr>
                              <w:ind w:right="0"/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</w:pPr>
                            <w:r w:rsidRPr="0026080B"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  <w:t>RICHARD T. SNISCAK</w:t>
                            </w:r>
                          </w:p>
                          <w:p w14:paraId="04326110" w14:textId="77777777" w:rsidR="00906946" w:rsidRPr="00B95A86" w:rsidRDefault="00C35EC2" w:rsidP="00CF0F09">
                            <w:pPr>
                              <w:ind w:righ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Superintendent of Schools</w:t>
                            </w:r>
                          </w:p>
                          <w:p w14:paraId="1BC25BB0" w14:textId="77777777" w:rsidR="00906946" w:rsidRPr="00B95A86" w:rsidRDefault="00906946" w:rsidP="00B95A86">
                            <w:pPr>
                              <w:ind w:righ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610-351-</w:t>
                            </w:r>
                            <w:r w:rsidR="00C35EC2">
                              <w:rPr>
                                <w:rFonts w:ascii="Times New Roman" w:hAnsi="Times New Roman"/>
                              </w:rPr>
                              <w:t>550</w:t>
                            </w:r>
                            <w:r w:rsidR="00EC2909">
                              <w:rPr>
                                <w:rFonts w:ascii="Times New Roman" w:hAnsi="Times New Roman"/>
                              </w:rPr>
                              <w:t>0</w:t>
                            </w:r>
                          </w:p>
                          <w:p w14:paraId="0A441D3F" w14:textId="77777777" w:rsidR="00D81289" w:rsidRDefault="00D81289" w:rsidP="00B95A86">
                            <w:pPr>
                              <w:ind w:righ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</w:t>
                            </w:r>
                            <w:r w:rsidR="00F344D8">
                              <w:rPr>
                                <w:rFonts w:ascii="Times New Roman" w:hAnsi="Times New Roman"/>
                              </w:rPr>
                              <w:t xml:space="preserve">mail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hyperlink r:id="rId5" w:history="1">
                              <w:r w:rsidR="00F344D8" w:rsidRPr="00DA0733"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sniscakr@parklandsd.org</w:t>
                              </w:r>
                            </w:hyperlink>
                          </w:p>
                          <w:p w14:paraId="7222B71A" w14:textId="77777777" w:rsidR="00F344D8" w:rsidRDefault="00F344D8" w:rsidP="00F344D8">
                            <w:pPr>
                              <w:ind w:right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38D749A5" w14:textId="77777777" w:rsidR="00F344D8" w:rsidRPr="0026080B" w:rsidRDefault="00F344D8" w:rsidP="00F344D8">
                            <w:pPr>
                              <w:ind w:right="0"/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</w:pPr>
                            <w:r w:rsidRPr="0026080B">
                              <w:rPr>
                                <w:rFonts w:ascii="Times New Roman" w:hAnsi="Times New Roman"/>
                                <w:b/>
                                <w:szCs w:val="20"/>
                              </w:rPr>
                              <w:t>RODNEY R. TROUTMAN, Ed.D.</w:t>
                            </w:r>
                          </w:p>
                          <w:p w14:paraId="363119AE" w14:textId="77777777" w:rsidR="00F344D8" w:rsidRPr="00F344D8" w:rsidRDefault="00F344D8" w:rsidP="00F344D8">
                            <w:pPr>
                              <w:ind w:right="0"/>
                              <w:rPr>
                                <w:rFonts w:ascii="Times New Roman" w:hAnsi="Times New Roman"/>
                              </w:rPr>
                            </w:pPr>
                            <w:r w:rsidRPr="00F344D8">
                              <w:rPr>
                                <w:rFonts w:ascii="Times New Roman" w:hAnsi="Times New Roman"/>
                              </w:rPr>
                              <w:t>Assistant Superintendent</w:t>
                            </w:r>
                          </w:p>
                          <w:p w14:paraId="14B300C7" w14:textId="77777777" w:rsidR="00F344D8" w:rsidRPr="00F344D8" w:rsidRDefault="00F344D8" w:rsidP="00F344D8">
                            <w:pPr>
                              <w:ind w:right="0"/>
                              <w:rPr>
                                <w:rFonts w:ascii="Times New Roman" w:hAnsi="Times New Roman"/>
                              </w:rPr>
                            </w:pPr>
                            <w:r w:rsidRPr="00F344D8">
                              <w:rPr>
                                <w:rFonts w:ascii="Times New Roman" w:hAnsi="Times New Roman"/>
                              </w:rPr>
                              <w:t>610-351-5505</w:t>
                            </w:r>
                          </w:p>
                          <w:p w14:paraId="3231A098" w14:textId="77777777" w:rsidR="00F344D8" w:rsidRDefault="00F344D8" w:rsidP="00F344D8">
                            <w:pPr>
                              <w:ind w:righ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Email </w:t>
                            </w:r>
                            <w:hyperlink r:id="rId6" w:history="1">
                              <w:r w:rsidRPr="00DA0733">
                                <w:rPr>
                                  <w:rStyle w:val="Hyperlink"/>
                                  <w:rFonts w:ascii="Times New Roman" w:hAnsi="Times New Roman"/>
                                </w:rPr>
                                <w:t>troutmanr@parklandsd.org</w:t>
                              </w:r>
                            </w:hyperlink>
                          </w:p>
                          <w:p w14:paraId="34EAB9F1" w14:textId="77777777" w:rsidR="00F344D8" w:rsidRDefault="00F344D8" w:rsidP="00F344D8">
                            <w:pPr>
                              <w:ind w:right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BEC1A69" w14:textId="77777777" w:rsidR="00F344D8" w:rsidRDefault="00F344D8" w:rsidP="00F344D8">
                            <w:pPr>
                              <w:ind w:right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FAX 610-351-5508</w:t>
                            </w:r>
                          </w:p>
                          <w:p w14:paraId="1BBDE90A" w14:textId="77777777" w:rsidR="00F344D8" w:rsidRPr="00F344D8" w:rsidRDefault="00F344D8" w:rsidP="00F344D8">
                            <w:pPr>
                              <w:ind w:right="0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FA1F5A1" w14:textId="77777777" w:rsidR="00F344D8" w:rsidRPr="00B95A86" w:rsidRDefault="00F344D8" w:rsidP="00F344D8">
                            <w:pPr>
                              <w:ind w:right="0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635908E3" w14:textId="77777777" w:rsidR="00906946" w:rsidRDefault="00906946" w:rsidP="00F344D8">
                            <w:pPr>
                              <w:ind w:right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26D17" id="_x0000_s1027" type="#_x0000_t202" style="position:absolute;margin-left:125.15pt;margin-top:-50.15pt;width:176.35pt;height:156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" filled="f" stroked="f">
                <v:textbox>
                  <w:txbxContent>
                    <w:p w14:paraId="6385198F" w14:textId="77777777" w:rsidR="00906946" w:rsidRPr="0026080B" w:rsidRDefault="00C35EC2" w:rsidP="00CF0F09">
                      <w:pPr>
                        <w:ind w:right="0"/>
                        <w:rPr>
                          <w:rFonts w:ascii="Times New Roman" w:hAnsi="Times New Roman"/>
                          <w:b/>
                          <w:szCs w:val="20"/>
                        </w:rPr>
                      </w:pPr>
                      <w:r w:rsidRPr="0026080B">
                        <w:rPr>
                          <w:rFonts w:ascii="Times New Roman" w:hAnsi="Times New Roman"/>
                          <w:b/>
                          <w:szCs w:val="20"/>
                        </w:rPr>
                        <w:t>RICHARD T. SNISCAK</w:t>
                      </w:r>
                    </w:p>
                    <w:p w14:paraId="04326110" w14:textId="77777777" w:rsidR="00906946" w:rsidRPr="00B95A86" w:rsidRDefault="00C35EC2" w:rsidP="00CF0F09">
                      <w:pPr>
                        <w:ind w:right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Superintendent of Schools</w:t>
                      </w:r>
                    </w:p>
                    <w:p w14:paraId="1BC25BB0" w14:textId="77777777" w:rsidR="00906946" w:rsidRPr="00B95A86" w:rsidRDefault="00906946" w:rsidP="00B95A86">
                      <w:pPr>
                        <w:ind w:right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610-351-</w:t>
                      </w:r>
                      <w:r w:rsidR="00C35EC2">
                        <w:rPr>
                          <w:rFonts w:ascii="Times New Roman" w:hAnsi="Times New Roman"/>
                        </w:rPr>
                        <w:t>550</w:t>
                      </w:r>
                      <w:r w:rsidR="00EC2909">
                        <w:rPr>
                          <w:rFonts w:ascii="Times New Roman" w:hAnsi="Times New Roman"/>
                        </w:rPr>
                        <w:t>0</w:t>
                      </w:r>
                    </w:p>
                    <w:p w14:paraId="0A441D3F" w14:textId="77777777" w:rsidR="00D81289" w:rsidRDefault="00D81289" w:rsidP="00B95A86">
                      <w:pPr>
                        <w:ind w:right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</w:t>
                      </w:r>
                      <w:r w:rsidR="00F344D8">
                        <w:rPr>
                          <w:rFonts w:ascii="Times New Roman" w:hAnsi="Times New Roman"/>
                        </w:rPr>
                        <w:t xml:space="preserve">mail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hyperlink r:id="rId7" w:history="1">
                        <w:r w:rsidR="00F344D8" w:rsidRPr="00DA0733">
                          <w:rPr>
                            <w:rStyle w:val="Hyperlink"/>
                            <w:rFonts w:ascii="Times New Roman" w:hAnsi="Times New Roman"/>
                          </w:rPr>
                          <w:t>sniscakr@parklandsd.org</w:t>
                        </w:r>
                      </w:hyperlink>
                    </w:p>
                    <w:p w14:paraId="7222B71A" w14:textId="77777777" w:rsidR="00F344D8" w:rsidRDefault="00F344D8" w:rsidP="00F344D8">
                      <w:pPr>
                        <w:ind w:right="0"/>
                        <w:rPr>
                          <w:rFonts w:ascii="Times New Roman" w:hAnsi="Times New Roman"/>
                        </w:rPr>
                      </w:pPr>
                    </w:p>
                    <w:p w14:paraId="38D749A5" w14:textId="77777777" w:rsidR="00F344D8" w:rsidRPr="0026080B" w:rsidRDefault="00F344D8" w:rsidP="00F344D8">
                      <w:pPr>
                        <w:ind w:right="0"/>
                        <w:rPr>
                          <w:rFonts w:ascii="Times New Roman" w:hAnsi="Times New Roman"/>
                          <w:b/>
                          <w:szCs w:val="20"/>
                        </w:rPr>
                      </w:pPr>
                      <w:r w:rsidRPr="0026080B">
                        <w:rPr>
                          <w:rFonts w:ascii="Times New Roman" w:hAnsi="Times New Roman"/>
                          <w:b/>
                          <w:szCs w:val="20"/>
                        </w:rPr>
                        <w:t>RODNEY R. TROUTMAN, Ed.D.</w:t>
                      </w:r>
                    </w:p>
                    <w:p w14:paraId="363119AE" w14:textId="77777777" w:rsidR="00F344D8" w:rsidRPr="00F344D8" w:rsidRDefault="00F344D8" w:rsidP="00F344D8">
                      <w:pPr>
                        <w:ind w:right="0"/>
                        <w:rPr>
                          <w:rFonts w:ascii="Times New Roman" w:hAnsi="Times New Roman"/>
                        </w:rPr>
                      </w:pPr>
                      <w:r w:rsidRPr="00F344D8">
                        <w:rPr>
                          <w:rFonts w:ascii="Times New Roman" w:hAnsi="Times New Roman"/>
                        </w:rPr>
                        <w:t>Assistant Superintendent</w:t>
                      </w:r>
                    </w:p>
                    <w:p w14:paraId="14B300C7" w14:textId="77777777" w:rsidR="00F344D8" w:rsidRPr="00F344D8" w:rsidRDefault="00F344D8" w:rsidP="00F344D8">
                      <w:pPr>
                        <w:ind w:right="0"/>
                        <w:rPr>
                          <w:rFonts w:ascii="Times New Roman" w:hAnsi="Times New Roman"/>
                        </w:rPr>
                      </w:pPr>
                      <w:r w:rsidRPr="00F344D8">
                        <w:rPr>
                          <w:rFonts w:ascii="Times New Roman" w:hAnsi="Times New Roman"/>
                        </w:rPr>
                        <w:t>610-351-5505</w:t>
                      </w:r>
                    </w:p>
                    <w:p w14:paraId="3231A098" w14:textId="77777777" w:rsidR="00F344D8" w:rsidRDefault="00F344D8" w:rsidP="00F344D8">
                      <w:pPr>
                        <w:ind w:right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Email </w:t>
                      </w:r>
                      <w:hyperlink r:id="rId8" w:history="1">
                        <w:r w:rsidRPr="00DA0733">
                          <w:rPr>
                            <w:rStyle w:val="Hyperlink"/>
                            <w:rFonts w:ascii="Times New Roman" w:hAnsi="Times New Roman"/>
                          </w:rPr>
                          <w:t>troutmanr@parklandsd.org</w:t>
                        </w:r>
                      </w:hyperlink>
                    </w:p>
                    <w:p w14:paraId="34EAB9F1" w14:textId="77777777" w:rsidR="00F344D8" w:rsidRDefault="00F344D8" w:rsidP="00F344D8">
                      <w:pPr>
                        <w:ind w:right="0"/>
                        <w:rPr>
                          <w:rFonts w:ascii="Times New Roman" w:hAnsi="Times New Roman"/>
                        </w:rPr>
                      </w:pPr>
                    </w:p>
                    <w:p w14:paraId="2BEC1A69" w14:textId="77777777" w:rsidR="00F344D8" w:rsidRDefault="00F344D8" w:rsidP="00F344D8">
                      <w:pPr>
                        <w:ind w:right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FAX 610-351-5508</w:t>
                      </w:r>
                    </w:p>
                    <w:p w14:paraId="1BBDE90A" w14:textId="77777777" w:rsidR="00F344D8" w:rsidRPr="00F344D8" w:rsidRDefault="00F344D8" w:rsidP="00F344D8">
                      <w:pPr>
                        <w:ind w:right="0"/>
                        <w:rPr>
                          <w:rFonts w:ascii="Times New Roman" w:hAnsi="Times New Roman"/>
                        </w:rPr>
                      </w:pPr>
                    </w:p>
                    <w:p w14:paraId="5FA1F5A1" w14:textId="77777777" w:rsidR="00F344D8" w:rsidRPr="00B95A86" w:rsidRDefault="00F344D8" w:rsidP="00F344D8">
                      <w:pPr>
                        <w:ind w:right="0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635908E3" w14:textId="77777777" w:rsidR="00906946" w:rsidRDefault="00906946" w:rsidP="00F344D8">
                      <w:pPr>
                        <w:ind w:right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761AC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C5DB47" wp14:editId="227A1DF1">
                <wp:simplePos x="0" y="0"/>
                <wp:positionH relativeFrom="column">
                  <wp:posOffset>495300</wp:posOffset>
                </wp:positionH>
                <wp:positionV relativeFrom="paragraph">
                  <wp:posOffset>711200</wp:posOffset>
                </wp:positionV>
                <wp:extent cx="4032250" cy="452755"/>
                <wp:effectExtent l="0" t="0" r="25400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2250" cy="4527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B3C40A" w14:textId="77777777" w:rsidR="00D43542" w:rsidRDefault="00D43542"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1FD4A9" wp14:editId="592E2817">
                                  <wp:extent cx="304800" cy="304800"/>
                                  <wp:effectExtent l="0" t="0" r="0" b="0"/>
                                  <wp:docPr id="9" name="Picture 4" descr="Facebook">
                                    <a:hlinkClick xmlns:a="http://schemas.openxmlformats.org/drawingml/2006/main" r:id="rId9" tgtFrame="_blank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4" descr="Facebook">
                                            <a:hlinkClick r:id="rId9" tgtFrame="_blank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4354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B761AC">
                              <w:rPr>
                                <w:sz w:val="20"/>
                                <w:szCs w:val="20"/>
                              </w:rPr>
                              <w:t>ParklandSchoolDistrict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C4EC3F" wp14:editId="4FA80A52">
                                  <wp:extent cx="304800" cy="304800"/>
                                  <wp:effectExtent l="0" t="0" r="0" b="0"/>
                                  <wp:docPr id="10" name="Picture 3" descr="Twitter">
                                    <a:hlinkClick xmlns:a="http://schemas.openxmlformats.org/drawingml/2006/main" r:id="rId11" tgtFrame="_blank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3" descr="Twitter">
                                            <a:hlinkClick r:id="rId11" tgtFrame="_blank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proofErr w:type="spellStart"/>
                            <w:r w:rsidR="00B761AC">
                              <w:rPr>
                                <w:sz w:val="20"/>
                                <w:szCs w:val="20"/>
                              </w:rPr>
                              <w:t>ParklandS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chools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5DB47" id="Text Box 11" o:spid="_x0000_s1028" type="#_x0000_t202" style="position:absolute;margin-left:39pt;margin-top:56pt;width:317.5pt;height:35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" fillcolor="white [3212]" strokecolor="white [3212]" strokeweight=".5pt">
                <v:textbox>
                  <w:txbxContent>
                    <w:p w14:paraId="27B3C40A" w14:textId="77777777" w:rsidR="00D43542" w:rsidRDefault="00D43542">
                      <w:r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1FD4A9" wp14:editId="592E2817">
                            <wp:extent cx="304800" cy="304800"/>
                            <wp:effectExtent l="0" t="0" r="0" b="0"/>
                            <wp:docPr id="9" name="Picture 4" descr="Facebook">
                              <a:hlinkClick xmlns:a="http://schemas.openxmlformats.org/drawingml/2006/main" r:id="rId9" tgtFrame="_blank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4" descr="Facebook">
                                      <a:hlinkClick r:id="rId9" tgtFrame="_blank"/>
                                    </pic:cNvPr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4354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B761AC">
                        <w:rPr>
                          <w:sz w:val="20"/>
                          <w:szCs w:val="20"/>
                        </w:rPr>
                        <w:t>ParklandSchoolDistrict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AC4EC3F" wp14:editId="4FA80A52">
                            <wp:extent cx="304800" cy="304800"/>
                            <wp:effectExtent l="0" t="0" r="0" b="0"/>
                            <wp:docPr id="10" name="Picture 3" descr="Twitter">
                              <a:hlinkClick xmlns:a="http://schemas.openxmlformats.org/drawingml/2006/main" r:id="rId11" tgtFrame="_blank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3" descr="Twitter">
                                      <a:hlinkClick r:id="rId11" tgtFrame="_blank"/>
                                    </pic:cNvPr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304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>@</w:t>
                      </w:r>
                      <w:proofErr w:type="spellStart"/>
                      <w:r w:rsidR="00B761AC">
                        <w:rPr>
                          <w:sz w:val="20"/>
                          <w:szCs w:val="20"/>
                        </w:rPr>
                        <w:t>ParklandS</w:t>
                      </w:r>
                      <w:r>
                        <w:rPr>
                          <w:sz w:val="20"/>
                          <w:szCs w:val="20"/>
                        </w:rPr>
                        <w:t>chools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B72E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DB76A6" wp14:editId="1B639ED1">
                <wp:simplePos x="0" y="0"/>
                <wp:positionH relativeFrom="column">
                  <wp:posOffset>590550</wp:posOffset>
                </wp:positionH>
                <wp:positionV relativeFrom="paragraph">
                  <wp:posOffset>-514350</wp:posOffset>
                </wp:positionV>
                <wp:extent cx="4076700" cy="12668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509011" w14:textId="77777777" w:rsidR="00906946" w:rsidRPr="00CF0F09" w:rsidRDefault="00906946" w:rsidP="00E87BF9">
                            <w:pPr>
                              <w:spacing w:before="100" w:beforeAutospacing="1"/>
                              <w:ind w:right="0"/>
                              <w:jc w:val="center"/>
                              <w:rPr>
                                <w:rFonts w:ascii="Times New Roman" w:hAnsi="Times New Roman"/>
                                <w:b/>
                                <w:smallCaps/>
                                <w:sz w:val="44"/>
                                <w:szCs w:val="44"/>
                              </w:rPr>
                            </w:pPr>
                            <w:smartTag w:uri="urn:schemas-microsoft-com:office:smarttags" w:element="PlaceName">
                              <w:smartTag w:uri="urn:schemas-microsoft-com:office:smarttags" w:element="place">
                                <w:r w:rsidRPr="00CF0F09">
                                  <w:rPr>
                                    <w:rFonts w:ascii="Times New Roman" w:hAnsi="Times New Roman"/>
                                    <w:b/>
                                    <w:smallCaps/>
                                    <w:sz w:val="44"/>
                                    <w:szCs w:val="44"/>
                                  </w:rPr>
                                  <w:t>Parkland</w:t>
                                </w:r>
                              </w:smartTag>
                              <w:r w:rsidRPr="00CF0F09">
                                <w:rPr>
                                  <w:rFonts w:ascii="Times New Roman" w:hAnsi="Times New Roman"/>
                                  <w:b/>
                                  <w:smallCaps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CF0F09">
                                  <w:rPr>
                                    <w:rFonts w:ascii="Times New Roman" w:hAnsi="Times New Roman"/>
                                    <w:b/>
                                    <w:smallCaps/>
                                    <w:sz w:val="44"/>
                                    <w:szCs w:val="44"/>
                                  </w:rPr>
                                  <w:t>School District</w:t>
                                </w:r>
                              </w:smartTag>
                            </w:smartTag>
                          </w:p>
                          <w:p w14:paraId="06B39FD7" w14:textId="77777777" w:rsidR="00906946" w:rsidRPr="00CF0F09" w:rsidRDefault="00906946" w:rsidP="00E87BF9">
                            <w:pPr>
                              <w:ind w:right="0"/>
                              <w:jc w:val="center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Educating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</w:rPr>
                              <w:t xml:space="preserve"> Success, Inspiring Excellence.</w:t>
                            </w:r>
                          </w:p>
                          <w:p w14:paraId="3407AF68" w14:textId="77777777" w:rsidR="00906946" w:rsidRDefault="00906946" w:rsidP="00BE3E75">
                            <w:pPr>
                              <w:ind w:righ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5E0FA61" w14:textId="77777777" w:rsidR="00906946" w:rsidRPr="00F74898" w:rsidRDefault="00CB72EA" w:rsidP="00BE3E75">
                            <w:pPr>
                              <w:ind w:right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0"/>
                              </w:rPr>
                              <w:t>Administration Center</w:t>
                            </w:r>
                          </w:p>
                          <w:p w14:paraId="42F22DA9" w14:textId="77777777" w:rsidR="00906946" w:rsidRPr="00BF1FEF" w:rsidRDefault="00CB72EA" w:rsidP="00BE3E75">
                            <w:pPr>
                              <w:ind w:right="0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1210 Springhouse Rd.</w:t>
                            </w:r>
                            <w:r w:rsidR="0090694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Allentown, PA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18104</w:t>
                            </w:r>
                          </w:p>
                          <w:p w14:paraId="5FCE7EBD" w14:textId="77777777" w:rsidR="00906946" w:rsidRDefault="0005685F" w:rsidP="00CF0F09">
                            <w:pPr>
                              <w:ind w:right="0"/>
                              <w:jc w:val="center"/>
                              <w:rPr>
                                <w:rStyle w:val="Hyperlink"/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hyperlink r:id="rId13" w:history="1">
                              <w:r w:rsidR="00F31C07" w:rsidRPr="00603094">
                                <w:rPr>
                                  <w:rStyle w:val="Hyperlink"/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www.parklandsd.org</w:t>
                              </w:r>
                            </w:hyperlink>
                          </w:p>
                          <w:p w14:paraId="0FE10A68" w14:textId="77777777" w:rsidR="00393246" w:rsidRDefault="00393246" w:rsidP="00CF0F09">
                            <w:pPr>
                              <w:ind w:right="0"/>
                              <w:jc w:val="center"/>
                              <w:rPr>
                                <w:rStyle w:val="Hyperlink"/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758E0EB" w14:textId="77777777" w:rsidR="00393246" w:rsidRDefault="00393246" w:rsidP="00CF0F09">
                            <w:pPr>
                              <w:ind w:right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14:paraId="37B9667F" w14:textId="77777777" w:rsidR="00393246" w:rsidRPr="00BF1FEF" w:rsidRDefault="00393246" w:rsidP="00393246">
                            <w:pPr>
                              <w:ind w:right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B76A6" id="Text Box 4" o:spid="_x0000_s1029" type="#_x0000_t202" style="position:absolute;margin-left:46.5pt;margin-top:-40.5pt;width:321pt;height:9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" filled="f" stroked="f">
                <v:textbox>
                  <w:txbxContent>
                    <w:p w14:paraId="2D509011" w14:textId="77777777" w:rsidR="00906946" w:rsidRPr="00CF0F09" w:rsidRDefault="00906946" w:rsidP="00E87BF9">
                      <w:pPr>
                        <w:spacing w:before="100" w:beforeAutospacing="1"/>
                        <w:ind w:right="0"/>
                        <w:jc w:val="center"/>
                        <w:rPr>
                          <w:rFonts w:ascii="Times New Roman" w:hAnsi="Times New Roman"/>
                          <w:b/>
                          <w:smallCaps/>
                          <w:sz w:val="44"/>
                          <w:szCs w:val="44"/>
                        </w:rPr>
                      </w:pPr>
                      <w:smartTag w:uri="urn:schemas-microsoft-com:office:smarttags" w:element="PlaceName">
                        <w:smartTag w:uri="urn:schemas-microsoft-com:office:smarttags" w:element="place">
                          <w:r w:rsidRPr="00CF0F09">
                            <w:rPr>
                              <w:rFonts w:ascii="Times New Roman" w:hAnsi="Times New Roman"/>
                              <w:b/>
                              <w:smallCaps/>
                              <w:sz w:val="44"/>
                              <w:szCs w:val="44"/>
                            </w:rPr>
                            <w:t>Parkland</w:t>
                          </w:r>
                        </w:smartTag>
                        <w:r w:rsidRPr="00CF0F09">
                          <w:rPr>
                            <w:rFonts w:ascii="Times New Roman" w:hAnsi="Times New Roman"/>
                            <w:b/>
                            <w:smallCaps/>
                            <w:sz w:val="44"/>
                            <w:szCs w:val="44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CF0F09">
                            <w:rPr>
                              <w:rFonts w:ascii="Times New Roman" w:hAnsi="Times New Roman"/>
                              <w:b/>
                              <w:smallCaps/>
                              <w:sz w:val="44"/>
                              <w:szCs w:val="44"/>
                            </w:rPr>
                            <w:t>School District</w:t>
                          </w:r>
                        </w:smartTag>
                      </w:smartTag>
                    </w:p>
                    <w:p w14:paraId="06B39FD7" w14:textId="77777777" w:rsidR="00906946" w:rsidRPr="00CF0F09" w:rsidRDefault="00906946" w:rsidP="00E87BF9">
                      <w:pPr>
                        <w:ind w:right="0"/>
                        <w:jc w:val="center"/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Educating </w:t>
                      </w:r>
                      <w:proofErr w:type="gramStart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>For</w:t>
                      </w:r>
                      <w:proofErr w:type="gramEnd"/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</w:rPr>
                        <w:t xml:space="preserve"> Success, Inspiring Excellence.</w:t>
                      </w:r>
                    </w:p>
                    <w:p w14:paraId="3407AF68" w14:textId="77777777" w:rsidR="00906946" w:rsidRDefault="00906946" w:rsidP="00BE3E75">
                      <w:pPr>
                        <w:ind w:right="0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14:paraId="25E0FA61" w14:textId="77777777" w:rsidR="00906946" w:rsidRPr="00F74898" w:rsidRDefault="00CB72EA" w:rsidP="00BE3E75">
                      <w:pPr>
                        <w:ind w:right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0"/>
                        </w:rPr>
                        <w:t>Administration Center</w:t>
                      </w:r>
                    </w:p>
                    <w:p w14:paraId="42F22DA9" w14:textId="77777777" w:rsidR="00906946" w:rsidRPr="00BF1FEF" w:rsidRDefault="00CB72EA" w:rsidP="00BE3E75">
                      <w:pPr>
                        <w:ind w:right="0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1210 Springhouse Rd.</w:t>
                      </w:r>
                      <w:r w:rsidR="00906946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Allentown, PA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18104</w:t>
                      </w:r>
                    </w:p>
                    <w:p w14:paraId="5FCE7EBD" w14:textId="77777777" w:rsidR="00906946" w:rsidRDefault="0005685F" w:rsidP="00CF0F09">
                      <w:pPr>
                        <w:ind w:right="0"/>
                        <w:jc w:val="center"/>
                        <w:rPr>
                          <w:rStyle w:val="Hyperlink"/>
                          <w:rFonts w:ascii="Times New Roman" w:hAnsi="Times New Roman"/>
                          <w:sz w:val="20"/>
                          <w:szCs w:val="20"/>
                        </w:rPr>
                      </w:pPr>
                      <w:hyperlink r:id="rId14" w:history="1">
                        <w:r w:rsidR="00F31C07" w:rsidRPr="00603094">
                          <w:rPr>
                            <w:rStyle w:val="Hyperlink"/>
                            <w:rFonts w:ascii="Times New Roman" w:hAnsi="Times New Roman"/>
                            <w:sz w:val="20"/>
                            <w:szCs w:val="20"/>
                          </w:rPr>
                          <w:t>www.parklandsd.org</w:t>
                        </w:r>
                      </w:hyperlink>
                    </w:p>
                    <w:p w14:paraId="0FE10A68" w14:textId="77777777" w:rsidR="00393246" w:rsidRDefault="00393246" w:rsidP="00CF0F09">
                      <w:pPr>
                        <w:ind w:right="0"/>
                        <w:jc w:val="center"/>
                        <w:rPr>
                          <w:rStyle w:val="Hyperlink"/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14:paraId="4758E0EB" w14:textId="77777777" w:rsidR="00393246" w:rsidRDefault="00393246" w:rsidP="00CF0F09">
                      <w:pPr>
                        <w:ind w:right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</w:p>
                    <w:p w14:paraId="37B9667F" w14:textId="77777777" w:rsidR="00393246" w:rsidRPr="00BF1FEF" w:rsidRDefault="00393246" w:rsidP="00393246">
                      <w:pPr>
                        <w:ind w:right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B72E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D0699A" wp14:editId="71702331">
                <wp:simplePos x="0" y="0"/>
                <wp:positionH relativeFrom="column">
                  <wp:posOffset>4591050</wp:posOffset>
                </wp:positionH>
                <wp:positionV relativeFrom="paragraph">
                  <wp:posOffset>-571500</wp:posOffset>
                </wp:positionV>
                <wp:extent cx="635" cy="1582420"/>
                <wp:effectExtent l="0" t="0" r="37465" b="177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82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2B3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61.5pt;margin-top:-45pt;width:.05pt;height:12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"/>
            </w:pict>
          </mc:Fallback>
        </mc:AlternateContent>
      </w:r>
      <w:r w:rsidR="0039324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02FE5E" wp14:editId="6BE547D1">
                <wp:simplePos x="0" y="0"/>
                <wp:positionH relativeFrom="column">
                  <wp:posOffset>-523240</wp:posOffset>
                </wp:positionH>
                <wp:positionV relativeFrom="paragraph">
                  <wp:posOffset>1400175</wp:posOffset>
                </wp:positionV>
                <wp:extent cx="6990715" cy="0"/>
                <wp:effectExtent l="0" t="0" r="19685" b="190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0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85614" id="AutoShape 3" o:spid="_x0000_s1026" type="#_x0000_t32" style="position:absolute;margin-left:-41.2pt;margin-top:110.25pt;width:550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YBM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CahPINxBVhVamtDgvSoXs2Lpt8dUrrqiGp5NH47GfDNgkfyziVcnIEgu+GzZmBDAD/W&#10;6tjYPkBCFdAxtuR0awk/ekThcbZYpI/Z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"/>
            </w:pict>
          </mc:Fallback>
        </mc:AlternateContent>
      </w:r>
      <w:r w:rsidR="00B06BE8">
        <w:rPr>
          <w:noProof/>
        </w:rPr>
        <w:drawing>
          <wp:anchor distT="0" distB="0" distL="114300" distR="114300" simplePos="0" relativeHeight="251661312" behindDoc="1" locked="0" layoutInCell="1" allowOverlap="1" wp14:anchorId="56011DE0" wp14:editId="03E40B72">
            <wp:simplePos x="0" y="0"/>
            <wp:positionH relativeFrom="column">
              <wp:posOffset>-561975</wp:posOffset>
            </wp:positionH>
            <wp:positionV relativeFrom="paragraph">
              <wp:posOffset>-504825</wp:posOffset>
            </wp:positionV>
            <wp:extent cx="1143000" cy="1400175"/>
            <wp:effectExtent l="0" t="0" r="0" b="9525"/>
            <wp:wrapNone/>
            <wp:docPr id="6" name="Picture 3" descr="Double P Seal_C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uble P Seal_CIT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4473" w:rsidRPr="00BF1FEF" w:rsidSect="00A31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09"/>
    <w:rsid w:val="0005685F"/>
    <w:rsid w:val="00071DB4"/>
    <w:rsid w:val="00072A51"/>
    <w:rsid w:val="00083DDF"/>
    <w:rsid w:val="000B65F8"/>
    <w:rsid w:val="000C58C8"/>
    <w:rsid w:val="000D216F"/>
    <w:rsid w:val="000D43E1"/>
    <w:rsid w:val="000E4473"/>
    <w:rsid w:val="001037A9"/>
    <w:rsid w:val="00105253"/>
    <w:rsid w:val="0011613A"/>
    <w:rsid w:val="001873AE"/>
    <w:rsid w:val="001D51C5"/>
    <w:rsid w:val="001D621C"/>
    <w:rsid w:val="001E399F"/>
    <w:rsid w:val="0026080B"/>
    <w:rsid w:val="00276783"/>
    <w:rsid w:val="002B53E2"/>
    <w:rsid w:val="002D297D"/>
    <w:rsid w:val="002E1F49"/>
    <w:rsid w:val="002E34AE"/>
    <w:rsid w:val="002F4A07"/>
    <w:rsid w:val="00307B24"/>
    <w:rsid w:val="003115C5"/>
    <w:rsid w:val="003250F5"/>
    <w:rsid w:val="003438C1"/>
    <w:rsid w:val="00351B82"/>
    <w:rsid w:val="0035618C"/>
    <w:rsid w:val="0035682C"/>
    <w:rsid w:val="003607A2"/>
    <w:rsid w:val="003931AA"/>
    <w:rsid w:val="00393246"/>
    <w:rsid w:val="003E687A"/>
    <w:rsid w:val="003F5A0D"/>
    <w:rsid w:val="00406017"/>
    <w:rsid w:val="0040660B"/>
    <w:rsid w:val="00412926"/>
    <w:rsid w:val="00430FF9"/>
    <w:rsid w:val="004826F6"/>
    <w:rsid w:val="00483FFA"/>
    <w:rsid w:val="004964B8"/>
    <w:rsid w:val="004E1350"/>
    <w:rsid w:val="005A3554"/>
    <w:rsid w:val="005D3016"/>
    <w:rsid w:val="005D54B4"/>
    <w:rsid w:val="006104B3"/>
    <w:rsid w:val="00617132"/>
    <w:rsid w:val="0066629D"/>
    <w:rsid w:val="00681666"/>
    <w:rsid w:val="006937E2"/>
    <w:rsid w:val="00694953"/>
    <w:rsid w:val="006C62C7"/>
    <w:rsid w:val="006D579F"/>
    <w:rsid w:val="006E5851"/>
    <w:rsid w:val="007717A3"/>
    <w:rsid w:val="00780E1B"/>
    <w:rsid w:val="00791A34"/>
    <w:rsid w:val="00796257"/>
    <w:rsid w:val="00817B34"/>
    <w:rsid w:val="0082316C"/>
    <w:rsid w:val="0083049F"/>
    <w:rsid w:val="00863FE1"/>
    <w:rsid w:val="008729C5"/>
    <w:rsid w:val="00884BAA"/>
    <w:rsid w:val="008A4F25"/>
    <w:rsid w:val="008A7652"/>
    <w:rsid w:val="008E176B"/>
    <w:rsid w:val="008E4CA2"/>
    <w:rsid w:val="00906946"/>
    <w:rsid w:val="00945B63"/>
    <w:rsid w:val="0097208C"/>
    <w:rsid w:val="009E460E"/>
    <w:rsid w:val="009F6111"/>
    <w:rsid w:val="00A0756B"/>
    <w:rsid w:val="00A15A9E"/>
    <w:rsid w:val="00A31328"/>
    <w:rsid w:val="00A60A05"/>
    <w:rsid w:val="00A97B83"/>
    <w:rsid w:val="00AD3BC4"/>
    <w:rsid w:val="00AD558E"/>
    <w:rsid w:val="00AE03BC"/>
    <w:rsid w:val="00B06BE8"/>
    <w:rsid w:val="00B24296"/>
    <w:rsid w:val="00B2492C"/>
    <w:rsid w:val="00B761AC"/>
    <w:rsid w:val="00B95A86"/>
    <w:rsid w:val="00BD29CF"/>
    <w:rsid w:val="00BE3E75"/>
    <w:rsid w:val="00BF1FEF"/>
    <w:rsid w:val="00BF3D94"/>
    <w:rsid w:val="00C05AFB"/>
    <w:rsid w:val="00C12122"/>
    <w:rsid w:val="00C337B6"/>
    <w:rsid w:val="00C35EC2"/>
    <w:rsid w:val="00C464F0"/>
    <w:rsid w:val="00C57699"/>
    <w:rsid w:val="00C77B10"/>
    <w:rsid w:val="00C85187"/>
    <w:rsid w:val="00C95221"/>
    <w:rsid w:val="00CB72EA"/>
    <w:rsid w:val="00CE470D"/>
    <w:rsid w:val="00CF0F09"/>
    <w:rsid w:val="00D260A6"/>
    <w:rsid w:val="00D33DD3"/>
    <w:rsid w:val="00D37B69"/>
    <w:rsid w:val="00D43542"/>
    <w:rsid w:val="00D521DD"/>
    <w:rsid w:val="00D57A3F"/>
    <w:rsid w:val="00D70551"/>
    <w:rsid w:val="00D73ADA"/>
    <w:rsid w:val="00D81289"/>
    <w:rsid w:val="00DA2B99"/>
    <w:rsid w:val="00DE4F41"/>
    <w:rsid w:val="00DF6B8A"/>
    <w:rsid w:val="00E0217B"/>
    <w:rsid w:val="00E15A96"/>
    <w:rsid w:val="00E35F1A"/>
    <w:rsid w:val="00E53A18"/>
    <w:rsid w:val="00E54F10"/>
    <w:rsid w:val="00E87BF9"/>
    <w:rsid w:val="00EB754A"/>
    <w:rsid w:val="00EC2909"/>
    <w:rsid w:val="00EC3F5F"/>
    <w:rsid w:val="00F11E26"/>
    <w:rsid w:val="00F31C07"/>
    <w:rsid w:val="00F344D8"/>
    <w:rsid w:val="00F67726"/>
    <w:rsid w:val="00F74898"/>
    <w:rsid w:val="00F86D9F"/>
    <w:rsid w:val="00FA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1B301AA"/>
  <w15:docId w15:val="{7F1E4C7F-F3EB-47A1-8B4C-7540CA42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328"/>
    <w:pPr>
      <w:ind w:right="547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F0F09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06946"/>
    <w:rPr>
      <w:b/>
      <w:bCs/>
    </w:rPr>
  </w:style>
  <w:style w:type="character" w:styleId="Hyperlink">
    <w:name w:val="Hyperlink"/>
    <w:uiPriority w:val="99"/>
    <w:unhideWhenUsed/>
    <w:rsid w:val="009069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1C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3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utmanr@parklandsd.org" TargetMode="External"/><Relationship Id="rId13" Type="http://schemas.openxmlformats.org/officeDocument/2006/relationships/hyperlink" Target="http://www.parklands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niscakr@parklandsd.org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routmanr@parklandsd.org" TargetMode="External"/><Relationship Id="rId11" Type="http://schemas.openxmlformats.org/officeDocument/2006/relationships/hyperlink" Target="http://twitter.com/ParklandSchools" TargetMode="External"/><Relationship Id="rId5" Type="http://schemas.openxmlformats.org/officeDocument/2006/relationships/hyperlink" Target="mailto:sniscakr@parklandsd.org" TargetMode="Externa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hyperlink" Target="http://www.facebook.com/pages/Parkland-School-District/168979899790171" TargetMode="External"/><Relationship Id="rId14" Type="http://schemas.openxmlformats.org/officeDocument/2006/relationships/hyperlink" Target="http://www.parkland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</dc:creator>
  <cp:lastModifiedBy>Richard Sniscak</cp:lastModifiedBy>
  <cp:revision>2</cp:revision>
  <cp:lastPrinted>2013-07-23T11:34:00Z</cp:lastPrinted>
  <dcterms:created xsi:type="dcterms:W3CDTF">2021-04-02T20:24:00Z</dcterms:created>
  <dcterms:modified xsi:type="dcterms:W3CDTF">2021-04-02T20:24:00Z</dcterms:modified>
</cp:coreProperties>
</file>